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7921" w14:textId="77777777" w:rsidR="009C0DF3" w:rsidRDefault="00ED5327">
      <w:pPr>
        <w:tabs>
          <w:tab w:val="left" w:pos="3969"/>
        </w:tabs>
        <w:ind w:right="-567"/>
        <w:jc w:val="both"/>
      </w:pPr>
      <w:r>
        <w:tab/>
      </w:r>
      <w:r>
        <w:rPr>
          <w:b/>
          <w:sz w:val="32"/>
        </w:rPr>
        <w:t>Moto- und Auto-Club Bümpliz</w:t>
      </w:r>
    </w:p>
    <w:p w14:paraId="1CA7C567" w14:textId="77777777" w:rsidR="009C0DF3" w:rsidRDefault="00ED5327">
      <w:pPr>
        <w:tabs>
          <w:tab w:val="left" w:pos="4536"/>
        </w:tabs>
        <w:jc w:val="both"/>
        <w:rPr>
          <w:b/>
          <w:sz w:val="22"/>
        </w:rPr>
      </w:pPr>
      <w:r>
        <w:rPr>
          <w:b/>
          <w:sz w:val="22"/>
        </w:rPr>
        <w:tab/>
      </w:r>
    </w:p>
    <w:p w14:paraId="6B4CAECC" w14:textId="77777777" w:rsidR="009C0DF3" w:rsidRDefault="00ED5327">
      <w:pPr>
        <w:tabs>
          <w:tab w:val="left" w:pos="3969"/>
        </w:tabs>
        <w:jc w:val="both"/>
      </w:pPr>
      <w:r>
        <w:rPr>
          <w:sz w:val="22"/>
        </w:rPr>
        <w:tab/>
      </w:r>
      <w:r>
        <w:rPr>
          <w:sz w:val="20"/>
        </w:rPr>
        <w:t>angeschlossen dem Bernischen Motorfahrerverband BMV</w:t>
      </w:r>
    </w:p>
    <w:p w14:paraId="77DAB2A8" w14:textId="77777777" w:rsidR="009C0DF3" w:rsidRDefault="00ED5327">
      <w:pPr>
        <w:tabs>
          <w:tab w:val="left" w:pos="3969"/>
        </w:tabs>
        <w:jc w:val="both"/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und  der</w:t>
      </w:r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>Föderation  der</w:t>
      </w:r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>Motorfahrer  der</w:t>
      </w:r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>Schweiz  FMS</w:t>
      </w:r>
      <w:proofErr w:type="gramEnd"/>
    </w:p>
    <w:p w14:paraId="1C04BC43" w14:textId="77777777" w:rsidR="009C0DF3" w:rsidRDefault="009C0DF3">
      <w:pPr>
        <w:tabs>
          <w:tab w:val="left" w:pos="3828"/>
        </w:tabs>
        <w:jc w:val="both"/>
        <w:rPr>
          <w:sz w:val="20"/>
        </w:rPr>
      </w:pPr>
    </w:p>
    <w:p w14:paraId="7CB71919" w14:textId="77777777" w:rsidR="009C0DF3" w:rsidRDefault="00ED5327">
      <w:pPr>
        <w:tabs>
          <w:tab w:val="left" w:pos="3969"/>
        </w:tabs>
        <w:jc w:val="both"/>
        <w:rPr>
          <w:sz w:val="20"/>
        </w:rPr>
      </w:pPr>
      <w:r>
        <w:rPr>
          <w:sz w:val="20"/>
        </w:rPr>
        <w:tab/>
        <w:t>Gegründet 1927                      Postcheckkonto 30 - 23793</w:t>
      </w:r>
    </w:p>
    <w:p w14:paraId="174ACE38" w14:textId="77777777" w:rsidR="009C0DF3" w:rsidRDefault="009C0DF3">
      <w:pPr>
        <w:tabs>
          <w:tab w:val="left" w:pos="3828"/>
        </w:tabs>
        <w:jc w:val="both"/>
        <w:rPr>
          <w:sz w:val="20"/>
        </w:rPr>
      </w:pPr>
    </w:p>
    <w:p w14:paraId="2BD5F0D1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49845DCA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760EDC61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332978D0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590C9BE7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53C5CCAD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6649E7EE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6AC46D68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3828F" w14:textId="77777777" w:rsidR="009C0DF3" w:rsidRDefault="00ED5327">
            <w:pPr>
              <w:pStyle w:val="berschrift1"/>
              <w:jc w:val="both"/>
            </w:pPr>
            <w:r>
              <w:t>Hauptversammlung       22.  März 2025</w:t>
            </w:r>
          </w:p>
        </w:tc>
      </w:tr>
    </w:tbl>
    <w:p w14:paraId="0CA6173C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5AD61437" w14:textId="77777777" w:rsidR="009C0DF3" w:rsidRDefault="00ED5327">
      <w:pPr>
        <w:tabs>
          <w:tab w:val="left" w:pos="3969"/>
        </w:tabs>
        <w:jc w:val="both"/>
      </w:pPr>
      <w:r>
        <w:t>Wo:</w:t>
      </w:r>
      <w:r>
        <w:tab/>
        <w:t xml:space="preserve">Restaurant altes </w:t>
      </w:r>
      <w:proofErr w:type="spellStart"/>
      <w:r>
        <w:t>Burehus</w:t>
      </w:r>
      <w:proofErr w:type="spellEnd"/>
      <w:r>
        <w:t xml:space="preserve"> </w:t>
      </w:r>
      <w:proofErr w:type="spellStart"/>
      <w:r>
        <w:t>Liebisdorf</w:t>
      </w:r>
      <w:proofErr w:type="spellEnd"/>
    </w:p>
    <w:p w14:paraId="61D25D64" w14:textId="77777777" w:rsidR="009C0DF3" w:rsidRDefault="009C0DF3">
      <w:pPr>
        <w:tabs>
          <w:tab w:val="left" w:pos="3969"/>
        </w:tabs>
        <w:jc w:val="both"/>
      </w:pPr>
    </w:p>
    <w:p w14:paraId="5E55B63E" w14:textId="77777777" w:rsidR="009C0DF3" w:rsidRDefault="00ED5327">
      <w:pPr>
        <w:tabs>
          <w:tab w:val="left" w:pos="3969"/>
        </w:tabs>
        <w:jc w:val="both"/>
      </w:pPr>
      <w:r>
        <w:t>Vorsitz:</w:t>
      </w:r>
      <w:r>
        <w:tab/>
        <w:t>Ernst Maurer</w:t>
      </w:r>
    </w:p>
    <w:p w14:paraId="193D5E77" w14:textId="77777777" w:rsidR="009C0DF3" w:rsidRDefault="009C0DF3">
      <w:pPr>
        <w:tabs>
          <w:tab w:val="left" w:pos="3969"/>
        </w:tabs>
        <w:jc w:val="both"/>
      </w:pPr>
    </w:p>
    <w:p w14:paraId="625DAAF5" w14:textId="77777777" w:rsidR="009C0DF3" w:rsidRDefault="00ED5327">
      <w:pPr>
        <w:tabs>
          <w:tab w:val="left" w:pos="3969"/>
        </w:tabs>
        <w:jc w:val="both"/>
      </w:pPr>
      <w:r>
        <w:t>Protokoll:</w:t>
      </w:r>
      <w:r>
        <w:tab/>
        <w:t>Doris Scheurmeister</w:t>
      </w:r>
    </w:p>
    <w:p w14:paraId="3E746DE4" w14:textId="77777777" w:rsidR="009C0DF3" w:rsidRDefault="009C0DF3">
      <w:pPr>
        <w:tabs>
          <w:tab w:val="left" w:pos="3969"/>
        </w:tabs>
        <w:jc w:val="both"/>
      </w:pPr>
    </w:p>
    <w:p w14:paraId="13A8AB75" w14:textId="77777777" w:rsidR="009C0DF3" w:rsidRDefault="00ED5327">
      <w:pPr>
        <w:tabs>
          <w:tab w:val="left" w:pos="3969"/>
        </w:tabs>
        <w:jc w:val="both"/>
      </w:pPr>
      <w:r>
        <w:t>Anwesend:</w:t>
      </w:r>
      <w:r>
        <w:tab/>
        <w:t>20</w:t>
      </w:r>
      <w:proofErr w:type="gramStart"/>
      <w:r>
        <w:tab/>
        <w:t xml:space="preserve">  Mitglieder</w:t>
      </w:r>
      <w:proofErr w:type="gramEnd"/>
    </w:p>
    <w:p w14:paraId="48C662FF" w14:textId="77777777" w:rsidR="009C0DF3" w:rsidRDefault="00ED5327">
      <w:pPr>
        <w:tabs>
          <w:tab w:val="left" w:pos="3969"/>
        </w:tabs>
        <w:jc w:val="both"/>
      </w:pPr>
      <w:r>
        <w:t xml:space="preserve"> </w:t>
      </w:r>
    </w:p>
    <w:p w14:paraId="7DD0B304" w14:textId="77777777" w:rsidR="009C0DF3" w:rsidRDefault="00ED5327">
      <w:pPr>
        <w:tabs>
          <w:tab w:val="left" w:pos="3969"/>
        </w:tabs>
        <w:jc w:val="both"/>
      </w:pPr>
      <w:r>
        <w:t>Entschuldigt:</w:t>
      </w:r>
      <w:proofErr w:type="gramStart"/>
      <w:r>
        <w:tab/>
        <w:t xml:space="preserve">  6</w:t>
      </w:r>
      <w:proofErr w:type="gramEnd"/>
      <w:r>
        <w:t xml:space="preserve">    Mitglieder</w:t>
      </w:r>
    </w:p>
    <w:p w14:paraId="4A708D40" w14:textId="77777777" w:rsidR="009C0DF3" w:rsidRDefault="009C0DF3">
      <w:pPr>
        <w:tabs>
          <w:tab w:val="left" w:pos="3969"/>
        </w:tabs>
        <w:jc w:val="both"/>
      </w:pPr>
    </w:p>
    <w:p w14:paraId="5AE7A032" w14:textId="77777777" w:rsidR="009C0DF3" w:rsidRDefault="00ED5327">
      <w:pPr>
        <w:tabs>
          <w:tab w:val="left" w:pos="3969"/>
        </w:tabs>
        <w:jc w:val="both"/>
      </w:pPr>
      <w:r>
        <w:t>Dauer:</w:t>
      </w:r>
      <w:r>
        <w:tab/>
        <w:t>18.00 bis 18.30 Uhr</w:t>
      </w:r>
    </w:p>
    <w:p w14:paraId="02F9971A" w14:textId="77777777" w:rsidR="009C0DF3" w:rsidRDefault="009C0DF3">
      <w:pPr>
        <w:tabs>
          <w:tab w:val="left" w:pos="3969"/>
        </w:tabs>
        <w:jc w:val="both"/>
      </w:pPr>
    </w:p>
    <w:p w14:paraId="3C267A5E" w14:textId="77777777" w:rsidR="009C0DF3" w:rsidRDefault="009C0DF3">
      <w:pPr>
        <w:tabs>
          <w:tab w:val="left" w:pos="3969"/>
        </w:tabs>
        <w:jc w:val="both"/>
      </w:pPr>
    </w:p>
    <w:p w14:paraId="2B312B4A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481748F2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676C6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Traktanden</w:t>
            </w:r>
          </w:p>
        </w:tc>
      </w:tr>
    </w:tbl>
    <w:p w14:paraId="40563C8A" w14:textId="77777777" w:rsidR="009C0DF3" w:rsidRDefault="009C0DF3">
      <w:pPr>
        <w:tabs>
          <w:tab w:val="left" w:pos="3969"/>
        </w:tabs>
        <w:jc w:val="both"/>
      </w:pPr>
    </w:p>
    <w:p w14:paraId="475D3EB1" w14:textId="77777777" w:rsidR="009C0DF3" w:rsidRDefault="00ED5327">
      <w:pPr>
        <w:numPr>
          <w:ilvl w:val="0"/>
          <w:numId w:val="10"/>
        </w:numPr>
        <w:tabs>
          <w:tab w:val="left" w:pos="3609"/>
        </w:tabs>
        <w:jc w:val="both"/>
      </w:pPr>
      <w:proofErr w:type="spellStart"/>
      <w:r>
        <w:t>Begrüssung</w:t>
      </w:r>
      <w:proofErr w:type="spellEnd"/>
    </w:p>
    <w:p w14:paraId="5F3AEDDB" w14:textId="77777777" w:rsidR="009C0DF3" w:rsidRDefault="00ED5327">
      <w:pPr>
        <w:numPr>
          <w:ilvl w:val="0"/>
          <w:numId w:val="1"/>
        </w:numPr>
        <w:tabs>
          <w:tab w:val="left" w:pos="3609"/>
        </w:tabs>
        <w:jc w:val="both"/>
      </w:pPr>
      <w:r>
        <w:t>Entschuldigungen</w:t>
      </w:r>
    </w:p>
    <w:p w14:paraId="72C3D76D" w14:textId="77777777" w:rsidR="009C0DF3" w:rsidRDefault="00ED5327">
      <w:pPr>
        <w:numPr>
          <w:ilvl w:val="0"/>
          <w:numId w:val="1"/>
        </w:numPr>
        <w:tabs>
          <w:tab w:val="left" w:pos="3609"/>
        </w:tabs>
        <w:jc w:val="both"/>
      </w:pPr>
      <w:r>
        <w:t>Wahl der Stimmenzähler</w:t>
      </w:r>
    </w:p>
    <w:p w14:paraId="5E2C6DE0" w14:textId="77777777" w:rsidR="009C0DF3" w:rsidRDefault="00ED5327">
      <w:pPr>
        <w:numPr>
          <w:ilvl w:val="0"/>
          <w:numId w:val="1"/>
        </w:numPr>
        <w:tabs>
          <w:tab w:val="left" w:pos="3609"/>
        </w:tabs>
        <w:jc w:val="both"/>
      </w:pPr>
      <w:r>
        <w:t>Protokoll der Hauptversammlung vom 23. März 2024</w:t>
      </w:r>
    </w:p>
    <w:p w14:paraId="69801F30" w14:textId="77777777" w:rsidR="009C0DF3" w:rsidRDefault="00ED5327">
      <w:pPr>
        <w:numPr>
          <w:ilvl w:val="0"/>
          <w:numId w:val="1"/>
        </w:numPr>
        <w:tabs>
          <w:tab w:val="left" w:pos="3609"/>
        </w:tabs>
        <w:jc w:val="both"/>
      </w:pPr>
      <w:r>
        <w:t>Jahresberichte</w:t>
      </w:r>
      <w:r>
        <w:tab/>
        <w:t>5.1.     des Präsidenten</w:t>
      </w:r>
    </w:p>
    <w:p w14:paraId="73395518" w14:textId="77777777" w:rsidR="009C0DF3" w:rsidRDefault="00ED5327">
      <w:pPr>
        <w:tabs>
          <w:tab w:val="left" w:pos="3969"/>
        </w:tabs>
        <w:jc w:val="both"/>
      </w:pPr>
      <w:r>
        <w:tab/>
        <w:t>5.2.     des Tourenleiters</w:t>
      </w:r>
    </w:p>
    <w:p w14:paraId="79825FB1" w14:textId="77777777" w:rsidR="009C0DF3" w:rsidRDefault="00ED5327">
      <w:pPr>
        <w:numPr>
          <w:ilvl w:val="0"/>
          <w:numId w:val="1"/>
        </w:numPr>
        <w:tabs>
          <w:tab w:val="left" w:pos="3609"/>
        </w:tabs>
        <w:jc w:val="both"/>
      </w:pPr>
      <w:r>
        <w:t>Mitgliederbewegungen</w:t>
      </w:r>
      <w:r>
        <w:tab/>
        <w:t>6.1.     Mutationen</w:t>
      </w:r>
    </w:p>
    <w:p w14:paraId="199E11BF" w14:textId="77777777" w:rsidR="009C0DF3" w:rsidRDefault="00ED5327">
      <w:pPr>
        <w:numPr>
          <w:ilvl w:val="1"/>
          <w:numId w:val="1"/>
        </w:numPr>
        <w:tabs>
          <w:tab w:val="left" w:pos="-726"/>
        </w:tabs>
        <w:jc w:val="both"/>
      </w:pPr>
      <w:r>
        <w:t>Übersicht</w:t>
      </w:r>
    </w:p>
    <w:p w14:paraId="601B9D62" w14:textId="77777777" w:rsidR="009C0DF3" w:rsidRDefault="00ED5327">
      <w:pPr>
        <w:tabs>
          <w:tab w:val="left" w:pos="3969"/>
        </w:tabs>
        <w:jc w:val="both"/>
      </w:pPr>
      <w:r>
        <w:t>7.  Finanzen</w:t>
      </w:r>
      <w:r>
        <w:tab/>
        <w:t>7.1.     Kassenbericht</w:t>
      </w:r>
    </w:p>
    <w:p w14:paraId="1E71A001" w14:textId="77777777" w:rsidR="009C0DF3" w:rsidRDefault="00ED5327">
      <w:pPr>
        <w:tabs>
          <w:tab w:val="left" w:pos="3969"/>
        </w:tabs>
        <w:jc w:val="both"/>
      </w:pPr>
      <w:r>
        <w:tab/>
        <w:t>7.2.     Revisionsbericht</w:t>
      </w:r>
    </w:p>
    <w:p w14:paraId="08141352" w14:textId="77777777" w:rsidR="009C0DF3" w:rsidRDefault="00ED5327">
      <w:pPr>
        <w:tabs>
          <w:tab w:val="left" w:pos="3969"/>
        </w:tabs>
        <w:jc w:val="both"/>
      </w:pPr>
      <w:r>
        <w:tab/>
        <w:t>7.3.     Voranschlag 2025</w:t>
      </w:r>
    </w:p>
    <w:p w14:paraId="0535D2CF" w14:textId="77777777" w:rsidR="009C0DF3" w:rsidRDefault="00ED5327">
      <w:pPr>
        <w:tabs>
          <w:tab w:val="left" w:pos="3969"/>
        </w:tabs>
        <w:jc w:val="both"/>
      </w:pPr>
      <w:r>
        <w:tab/>
        <w:t>7.4.     Mitgliederbeitrag 2025</w:t>
      </w:r>
    </w:p>
    <w:p w14:paraId="7CE51481" w14:textId="77777777" w:rsidR="009C0DF3" w:rsidRDefault="00ED5327">
      <w:pPr>
        <w:numPr>
          <w:ilvl w:val="0"/>
          <w:numId w:val="11"/>
        </w:numPr>
        <w:tabs>
          <w:tab w:val="left" w:pos="3609"/>
        </w:tabs>
        <w:jc w:val="both"/>
      </w:pPr>
      <w:r>
        <w:t>Wahlen</w:t>
      </w:r>
      <w:r>
        <w:tab/>
      </w:r>
    </w:p>
    <w:p w14:paraId="7B5099BD" w14:textId="77777777" w:rsidR="009C0DF3" w:rsidRDefault="00ED5327">
      <w:pPr>
        <w:numPr>
          <w:ilvl w:val="0"/>
          <w:numId w:val="3"/>
        </w:numPr>
        <w:tabs>
          <w:tab w:val="left" w:pos="3609"/>
        </w:tabs>
        <w:jc w:val="both"/>
      </w:pPr>
      <w:r>
        <w:t>Jahresprogramm</w:t>
      </w:r>
    </w:p>
    <w:p w14:paraId="5E26D1AF" w14:textId="77777777" w:rsidR="009C0DF3" w:rsidRDefault="00ED5327">
      <w:pPr>
        <w:numPr>
          <w:ilvl w:val="0"/>
          <w:numId w:val="3"/>
        </w:numPr>
        <w:tabs>
          <w:tab w:val="left" w:pos="3609"/>
        </w:tabs>
        <w:jc w:val="both"/>
      </w:pPr>
      <w:r>
        <w:t>Anträge und Verschiedenes</w:t>
      </w:r>
    </w:p>
    <w:p w14:paraId="12470151" w14:textId="77777777" w:rsidR="009C0DF3" w:rsidRDefault="00ED5327">
      <w:pPr>
        <w:numPr>
          <w:ilvl w:val="0"/>
          <w:numId w:val="3"/>
        </w:numPr>
        <w:tabs>
          <w:tab w:val="left" w:pos="3609"/>
        </w:tabs>
        <w:jc w:val="both"/>
      </w:pPr>
      <w:r>
        <w:t xml:space="preserve">Ehrungen und </w:t>
      </w:r>
      <w:proofErr w:type="spellStart"/>
      <w:r>
        <w:t>Fleissprämien</w:t>
      </w:r>
      <w:proofErr w:type="spellEnd"/>
      <w:r>
        <w:tab/>
        <w:t>11.1.   Ehrungen</w:t>
      </w:r>
    </w:p>
    <w:p w14:paraId="490A32A1" w14:textId="77777777" w:rsidR="009C0DF3" w:rsidRDefault="00ED5327">
      <w:pPr>
        <w:numPr>
          <w:ilvl w:val="1"/>
          <w:numId w:val="3"/>
        </w:numPr>
        <w:tabs>
          <w:tab w:val="left" w:pos="-726"/>
        </w:tabs>
        <w:jc w:val="both"/>
      </w:pPr>
      <w:r>
        <w:t>Sportliche Verdienste</w:t>
      </w:r>
    </w:p>
    <w:p w14:paraId="274518CA" w14:textId="77777777" w:rsidR="009C0DF3" w:rsidRDefault="009C0DF3">
      <w:pPr>
        <w:tabs>
          <w:tab w:val="left" w:pos="7944"/>
        </w:tabs>
        <w:ind w:left="3975"/>
        <w:jc w:val="both"/>
        <w:rPr>
          <w:sz w:val="20"/>
        </w:rPr>
      </w:pPr>
    </w:p>
    <w:p w14:paraId="20D4D01B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1F4063AB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19233474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C5205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Begrüssung</w:t>
            </w:r>
            <w:proofErr w:type="spellEnd"/>
          </w:p>
        </w:tc>
      </w:tr>
    </w:tbl>
    <w:p w14:paraId="76A0072D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74403CA9" w14:textId="77777777" w:rsidR="009C0DF3" w:rsidRDefault="00ED5327">
      <w:pPr>
        <w:pStyle w:val="Funotentext"/>
        <w:tabs>
          <w:tab w:val="left" w:pos="3969"/>
        </w:tabs>
        <w:jc w:val="both"/>
        <w:rPr>
          <w:sz w:val="24"/>
        </w:rPr>
      </w:pPr>
      <w:r>
        <w:rPr>
          <w:sz w:val="24"/>
        </w:rPr>
        <w:t xml:space="preserve">Auch an dieser Versammlung </w:t>
      </w:r>
      <w:proofErr w:type="spellStart"/>
      <w:r>
        <w:rPr>
          <w:sz w:val="24"/>
        </w:rPr>
        <w:t>begrüsste</w:t>
      </w:r>
      <w:proofErr w:type="spellEnd"/>
      <w:r>
        <w:rPr>
          <w:sz w:val="24"/>
        </w:rPr>
        <w:t xml:space="preserve"> uns Ernst Maurer.</w:t>
      </w:r>
    </w:p>
    <w:p w14:paraId="5F640E36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1C822056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471F3A3D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140A1C71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62F1CC34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7133C6B9" w14:textId="77777777" w:rsidR="009C0DF3" w:rsidRDefault="009C0DF3">
      <w:pPr>
        <w:pStyle w:val="Funotentext"/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5547061A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B8D42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2. Entschuldigungen</w:t>
            </w:r>
          </w:p>
        </w:tc>
      </w:tr>
    </w:tbl>
    <w:p w14:paraId="20C1E738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49D005AB" w14:textId="77777777" w:rsidR="009C0DF3" w:rsidRDefault="00ED5327">
      <w:pPr>
        <w:pStyle w:val="Funotentext"/>
        <w:tabs>
          <w:tab w:val="left" w:pos="3969"/>
        </w:tabs>
        <w:jc w:val="both"/>
        <w:rPr>
          <w:sz w:val="24"/>
        </w:rPr>
      </w:pPr>
      <w:r>
        <w:rPr>
          <w:sz w:val="24"/>
        </w:rPr>
        <w:t>Brand Erika, Lingg Toni, Hubler Ruedi, Wolfer Daniela, Gurtner Margrith, Aegerter Loris</w:t>
      </w:r>
    </w:p>
    <w:p w14:paraId="4C763F0C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6F5D8599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71DB4167" w14:textId="77777777" w:rsidR="009C0DF3" w:rsidRDefault="00ED5327">
      <w:pPr>
        <w:pStyle w:val="Funotentext"/>
        <w:tabs>
          <w:tab w:val="left" w:pos="396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3691252" w14:textId="77777777" w:rsidR="009C0DF3" w:rsidRDefault="009C0DF3">
      <w:pPr>
        <w:pStyle w:val="Funotentext"/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542C2846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077AD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3. Wahl der Stimmenzähler</w:t>
            </w:r>
          </w:p>
        </w:tc>
      </w:tr>
    </w:tbl>
    <w:p w14:paraId="3D11EC28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739D957E" w14:textId="77777777" w:rsidR="009C0DF3" w:rsidRDefault="00ED5327">
      <w:pPr>
        <w:pStyle w:val="Funotentext"/>
        <w:tabs>
          <w:tab w:val="left" w:pos="3969"/>
        </w:tabs>
        <w:jc w:val="both"/>
        <w:rPr>
          <w:sz w:val="24"/>
        </w:rPr>
      </w:pPr>
      <w:r>
        <w:rPr>
          <w:sz w:val="24"/>
        </w:rPr>
        <w:t>Wie im Vorjahr wurden keine Stimmenzähler gewählt, da der Vorstand die Übersicht hatte.</w:t>
      </w:r>
    </w:p>
    <w:p w14:paraId="7F7CF03D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771962E5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23F3EC72" w14:textId="77777777" w:rsidR="009C0DF3" w:rsidRDefault="009C0DF3">
      <w:pPr>
        <w:pStyle w:val="Funotentext"/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46599A84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291A0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4. Protokolle</w:t>
            </w:r>
          </w:p>
        </w:tc>
      </w:tr>
    </w:tbl>
    <w:p w14:paraId="7689894D" w14:textId="77777777" w:rsidR="009C0DF3" w:rsidRDefault="009C0DF3">
      <w:pPr>
        <w:pStyle w:val="Funotentext"/>
        <w:tabs>
          <w:tab w:val="left" w:pos="3969"/>
        </w:tabs>
        <w:jc w:val="both"/>
        <w:rPr>
          <w:sz w:val="24"/>
        </w:rPr>
      </w:pPr>
    </w:p>
    <w:p w14:paraId="15653687" w14:textId="77777777" w:rsidR="009C0DF3" w:rsidRDefault="00ED5327">
      <w:pPr>
        <w:pStyle w:val="Textbody"/>
      </w:pPr>
      <w:r>
        <w:t xml:space="preserve">Das Protokoll der letzten Hauptversammlung wurde von Doris Scheurmeister verfasst und  </w:t>
      </w:r>
    </w:p>
    <w:p w14:paraId="66E98DB7" w14:textId="77777777" w:rsidR="009C0DF3" w:rsidRDefault="00ED5327">
      <w:pPr>
        <w:pStyle w:val="Textbody"/>
      </w:pPr>
      <w:proofErr w:type="spellStart"/>
      <w:r>
        <w:t>gemäss</w:t>
      </w:r>
      <w:proofErr w:type="spellEnd"/>
      <w:r>
        <w:t xml:space="preserve"> Abstimmung auf der Homepage publiziert.</w:t>
      </w:r>
    </w:p>
    <w:p w14:paraId="28EE99EC" w14:textId="77777777" w:rsidR="009C0DF3" w:rsidRDefault="00ED5327">
      <w:pPr>
        <w:pStyle w:val="Textbody"/>
      </w:pPr>
      <w:r>
        <w:t>Es wurde von den Anwesenden einstimmig dankend angenommen.</w:t>
      </w:r>
    </w:p>
    <w:p w14:paraId="6493B08C" w14:textId="77777777" w:rsidR="009C0DF3" w:rsidRDefault="009C0DF3">
      <w:pPr>
        <w:tabs>
          <w:tab w:val="left" w:pos="3969"/>
        </w:tabs>
        <w:jc w:val="both"/>
      </w:pPr>
    </w:p>
    <w:p w14:paraId="10E8E572" w14:textId="77777777" w:rsidR="009C0DF3" w:rsidRDefault="009C0DF3">
      <w:pPr>
        <w:tabs>
          <w:tab w:val="left" w:pos="3969"/>
        </w:tabs>
        <w:jc w:val="both"/>
      </w:pPr>
    </w:p>
    <w:p w14:paraId="51B7002F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2932D3B5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EE6A2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5. Jahresberichte</w:t>
            </w:r>
          </w:p>
        </w:tc>
      </w:tr>
    </w:tbl>
    <w:p w14:paraId="1DF08E2A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308A98B5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50111B1D" w14:textId="77777777" w:rsidR="009C0DF3" w:rsidRDefault="00ED5327">
      <w:pPr>
        <w:pStyle w:val="Textbody"/>
        <w:rPr>
          <w:b/>
        </w:rPr>
      </w:pPr>
      <w:r>
        <w:rPr>
          <w:b/>
        </w:rPr>
        <w:t>5.1. des Präsidenten</w:t>
      </w:r>
    </w:p>
    <w:p w14:paraId="3B4A0CB0" w14:textId="77777777" w:rsidR="009C0DF3" w:rsidRDefault="009C0DF3">
      <w:pPr>
        <w:pStyle w:val="Textbody"/>
      </w:pPr>
    </w:p>
    <w:p w14:paraId="22D59E05" w14:textId="77777777" w:rsidR="009C0DF3" w:rsidRDefault="009C0DF3">
      <w:pPr>
        <w:pStyle w:val="Textbody"/>
      </w:pPr>
    </w:p>
    <w:p w14:paraId="781BF6BC" w14:textId="77777777" w:rsidR="009C0DF3" w:rsidRDefault="00ED5327">
      <w:pPr>
        <w:pStyle w:val="Textbody"/>
        <w:rPr>
          <w:b/>
        </w:rPr>
      </w:pPr>
      <w:r>
        <w:rPr>
          <w:b/>
        </w:rPr>
        <w:t>5.2. des Tourenleiters</w:t>
      </w:r>
    </w:p>
    <w:p w14:paraId="63D59117" w14:textId="77777777" w:rsidR="009C0DF3" w:rsidRDefault="009C0DF3">
      <w:pPr>
        <w:tabs>
          <w:tab w:val="left" w:pos="3969"/>
        </w:tabs>
        <w:jc w:val="both"/>
      </w:pPr>
    </w:p>
    <w:p w14:paraId="132C16DF" w14:textId="77777777" w:rsidR="009C0DF3" w:rsidRDefault="009C0DF3">
      <w:pPr>
        <w:tabs>
          <w:tab w:val="left" w:pos="3969"/>
        </w:tabs>
        <w:jc w:val="both"/>
      </w:pPr>
    </w:p>
    <w:p w14:paraId="1D7611A0" w14:textId="77777777" w:rsidR="009C0DF3" w:rsidRDefault="00ED5327">
      <w:pPr>
        <w:tabs>
          <w:tab w:val="left" w:pos="3969"/>
        </w:tabs>
        <w:jc w:val="both"/>
      </w:pPr>
      <w:r>
        <w:t>Es wurden keine Jahresberichte verfasst. Sämtliche Berichte inkl. Fotos sind für alle</w:t>
      </w:r>
    </w:p>
    <w:p w14:paraId="558EEBD5" w14:textId="77777777" w:rsidR="009C0DF3" w:rsidRDefault="00ED5327">
      <w:pPr>
        <w:tabs>
          <w:tab w:val="left" w:pos="3969"/>
        </w:tabs>
        <w:jc w:val="both"/>
      </w:pPr>
      <w:r>
        <w:t>Mitglieder auf der Homepage abrufbar.</w:t>
      </w:r>
    </w:p>
    <w:p w14:paraId="66FA39DF" w14:textId="77777777" w:rsidR="009C0DF3" w:rsidRDefault="00ED5327">
      <w:pPr>
        <w:tabs>
          <w:tab w:val="left" w:pos="3969"/>
        </w:tabs>
        <w:jc w:val="both"/>
      </w:pPr>
      <w:r>
        <w:t>Bei sämtlichen Veranstaltungen nahmen im Durchschnitt 12 Personen teil.</w:t>
      </w:r>
    </w:p>
    <w:p w14:paraId="288B04A4" w14:textId="77777777" w:rsidR="009C0DF3" w:rsidRDefault="009C0DF3">
      <w:pPr>
        <w:tabs>
          <w:tab w:val="left" w:pos="3969"/>
        </w:tabs>
        <w:jc w:val="both"/>
      </w:pPr>
    </w:p>
    <w:p w14:paraId="783DDF3E" w14:textId="77777777" w:rsidR="009C0DF3" w:rsidRDefault="009C0DF3">
      <w:pPr>
        <w:tabs>
          <w:tab w:val="left" w:pos="3969"/>
        </w:tabs>
        <w:jc w:val="both"/>
      </w:pPr>
    </w:p>
    <w:p w14:paraId="78AA3B4A" w14:textId="77777777" w:rsidR="009C0DF3" w:rsidRDefault="009C0DF3">
      <w:pPr>
        <w:tabs>
          <w:tab w:val="left" w:pos="3969"/>
        </w:tabs>
        <w:jc w:val="both"/>
      </w:pPr>
    </w:p>
    <w:p w14:paraId="35B18A22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497C481D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D04C1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6. Mitgliederbewegungen</w:t>
            </w:r>
          </w:p>
        </w:tc>
      </w:tr>
    </w:tbl>
    <w:p w14:paraId="3FE75EDF" w14:textId="77777777" w:rsidR="009C0DF3" w:rsidRDefault="009C0DF3">
      <w:pPr>
        <w:pStyle w:val="Textbody"/>
      </w:pPr>
    </w:p>
    <w:p w14:paraId="2A2F5ECA" w14:textId="77777777" w:rsidR="009C0DF3" w:rsidRDefault="00ED5327">
      <w:pPr>
        <w:pStyle w:val="Textbody"/>
        <w:rPr>
          <w:b/>
        </w:rPr>
      </w:pPr>
      <w:r>
        <w:rPr>
          <w:b/>
        </w:rPr>
        <w:t>6.1. Mutationen</w:t>
      </w:r>
    </w:p>
    <w:p w14:paraId="765433B0" w14:textId="77777777" w:rsidR="009C0DF3" w:rsidRDefault="009C0DF3">
      <w:pPr>
        <w:pStyle w:val="Textbody"/>
        <w:rPr>
          <w:b/>
        </w:rPr>
      </w:pPr>
    </w:p>
    <w:p w14:paraId="174FCBA5" w14:textId="77777777" w:rsidR="009C0DF3" w:rsidRDefault="00ED5327">
      <w:pPr>
        <w:pStyle w:val="Textbody"/>
      </w:pPr>
      <w:r>
        <w:t xml:space="preserve">Austritte </w:t>
      </w:r>
      <w:r>
        <w:rPr>
          <w:b/>
        </w:rPr>
        <w:t>Aktiv A:</w:t>
      </w:r>
      <w:r>
        <w:rPr>
          <w:b/>
        </w:rPr>
        <w:tab/>
        <w:t>---</w:t>
      </w:r>
    </w:p>
    <w:p w14:paraId="6B443136" w14:textId="77777777" w:rsidR="009C0DF3" w:rsidRDefault="009C0DF3">
      <w:pPr>
        <w:pStyle w:val="Textbody"/>
      </w:pPr>
    </w:p>
    <w:p w14:paraId="3220CE44" w14:textId="77777777" w:rsidR="009C0DF3" w:rsidRDefault="00ED5327">
      <w:pPr>
        <w:pStyle w:val="Textbody"/>
      </w:pPr>
      <w:r>
        <w:t xml:space="preserve">Austritte </w:t>
      </w:r>
      <w:r>
        <w:rPr>
          <w:b/>
        </w:rPr>
        <w:t>Aktiv B:</w:t>
      </w:r>
      <w:r>
        <w:rPr>
          <w:b/>
        </w:rPr>
        <w:tab/>
        <w:t>---</w:t>
      </w:r>
    </w:p>
    <w:p w14:paraId="2F95E50A" w14:textId="77777777" w:rsidR="009C0DF3" w:rsidRDefault="009C0DF3">
      <w:pPr>
        <w:pStyle w:val="Textbody"/>
      </w:pPr>
    </w:p>
    <w:p w14:paraId="24807E69" w14:textId="77777777" w:rsidR="009C0DF3" w:rsidRDefault="00ED5327">
      <w:pPr>
        <w:pStyle w:val="Textbody"/>
      </w:pPr>
      <w:r>
        <w:t xml:space="preserve">Austritte </w:t>
      </w:r>
      <w:r>
        <w:rPr>
          <w:b/>
        </w:rPr>
        <w:t>Passiv:</w:t>
      </w:r>
      <w:r>
        <w:rPr>
          <w:b/>
        </w:rPr>
        <w:tab/>
        <w:t>---</w:t>
      </w:r>
    </w:p>
    <w:p w14:paraId="707E4A73" w14:textId="77777777" w:rsidR="009C0DF3" w:rsidRDefault="00ED5327">
      <w:pPr>
        <w:pStyle w:val="Textbody"/>
      </w:pPr>
      <w:r>
        <w:tab/>
      </w:r>
    </w:p>
    <w:p w14:paraId="37FB027B" w14:textId="77777777" w:rsidR="009C0DF3" w:rsidRDefault="009C0DF3">
      <w:pPr>
        <w:pStyle w:val="Textbody"/>
      </w:pPr>
    </w:p>
    <w:p w14:paraId="339B0752" w14:textId="77777777" w:rsidR="009C0DF3" w:rsidRDefault="009C0DF3">
      <w:pPr>
        <w:pStyle w:val="Textbody"/>
      </w:pPr>
    </w:p>
    <w:p w14:paraId="5D749813" w14:textId="77777777" w:rsidR="009C0DF3" w:rsidRDefault="00ED5327">
      <w:pPr>
        <w:pStyle w:val="Textbody"/>
      </w:pPr>
      <w:r>
        <w:t xml:space="preserve">Neumitglieder </w:t>
      </w:r>
      <w:r>
        <w:rPr>
          <w:b/>
        </w:rPr>
        <w:t>Aktiv A:</w:t>
      </w:r>
      <w:r>
        <w:rPr>
          <w:b/>
        </w:rPr>
        <w:tab/>
      </w:r>
      <w:r>
        <w:t>---</w:t>
      </w:r>
    </w:p>
    <w:p w14:paraId="5CFAEF16" w14:textId="77777777" w:rsidR="009C0DF3" w:rsidRDefault="009C0DF3">
      <w:pPr>
        <w:pStyle w:val="Textbody"/>
      </w:pPr>
    </w:p>
    <w:p w14:paraId="21B30532" w14:textId="77777777" w:rsidR="009C0DF3" w:rsidRDefault="00ED5327">
      <w:pPr>
        <w:pStyle w:val="Textbody"/>
      </w:pPr>
      <w:r>
        <w:lastRenderedPageBreak/>
        <w:t xml:space="preserve">Neumitglieder </w:t>
      </w:r>
      <w:r>
        <w:rPr>
          <w:b/>
        </w:rPr>
        <w:t>B:</w:t>
      </w:r>
      <w:r>
        <w:tab/>
        <w:t>1 – Bieri Hanspeter</w:t>
      </w:r>
    </w:p>
    <w:p w14:paraId="6BDB1FB6" w14:textId="77777777" w:rsidR="009C0DF3" w:rsidRDefault="009C0DF3">
      <w:pPr>
        <w:pStyle w:val="Textbody"/>
      </w:pPr>
    </w:p>
    <w:p w14:paraId="505C6D12" w14:textId="77777777" w:rsidR="009C0DF3" w:rsidRDefault="009C0DF3">
      <w:pPr>
        <w:pStyle w:val="Textbody"/>
      </w:pPr>
    </w:p>
    <w:p w14:paraId="04D1315F" w14:textId="77777777" w:rsidR="009C0DF3" w:rsidRDefault="00ED5327">
      <w:pPr>
        <w:pStyle w:val="Textbody"/>
      </w:pPr>
      <w:r>
        <w:t xml:space="preserve">Übertritte: von </w:t>
      </w:r>
      <w:r>
        <w:rPr>
          <w:b/>
        </w:rPr>
        <w:t>A</w:t>
      </w:r>
      <w:r>
        <w:t xml:space="preserve"> auf </w:t>
      </w:r>
      <w:r>
        <w:rPr>
          <w:b/>
        </w:rPr>
        <w:t>B:</w:t>
      </w:r>
      <w:r>
        <w:rPr>
          <w:b/>
        </w:rPr>
        <w:tab/>
      </w:r>
    </w:p>
    <w:p w14:paraId="685FB737" w14:textId="77777777" w:rsidR="009C0DF3" w:rsidRDefault="009C0DF3">
      <w:pPr>
        <w:pStyle w:val="Textbody"/>
      </w:pPr>
    </w:p>
    <w:p w14:paraId="3B04B18A" w14:textId="77777777" w:rsidR="009C0DF3" w:rsidRDefault="00ED5327">
      <w:pPr>
        <w:pStyle w:val="Textbody"/>
      </w:pPr>
      <w:r>
        <w:t xml:space="preserve">                 von </w:t>
      </w:r>
      <w:r>
        <w:rPr>
          <w:b/>
        </w:rPr>
        <w:t>B</w:t>
      </w:r>
      <w:r>
        <w:t xml:space="preserve"> auf </w:t>
      </w:r>
      <w:r>
        <w:rPr>
          <w:b/>
        </w:rPr>
        <w:t>Passiv:</w:t>
      </w:r>
      <w:r>
        <w:rPr>
          <w:b/>
        </w:rPr>
        <w:tab/>
      </w:r>
      <w:r>
        <w:t>keine</w:t>
      </w:r>
    </w:p>
    <w:p w14:paraId="3E1BDEF0" w14:textId="77777777" w:rsidR="009C0DF3" w:rsidRDefault="00ED5327">
      <w:pPr>
        <w:pStyle w:val="Textbody"/>
      </w:pPr>
      <w:r>
        <w:t xml:space="preserve">                 von </w:t>
      </w:r>
      <w:r>
        <w:rPr>
          <w:b/>
        </w:rPr>
        <w:t xml:space="preserve">P </w:t>
      </w:r>
      <w:r>
        <w:t xml:space="preserve">auf </w:t>
      </w:r>
      <w:r>
        <w:rPr>
          <w:b/>
        </w:rPr>
        <w:t>A:</w:t>
      </w:r>
      <w:r>
        <w:rPr>
          <w:b/>
        </w:rPr>
        <w:tab/>
      </w:r>
      <w:r>
        <w:t>keine</w:t>
      </w:r>
    </w:p>
    <w:p w14:paraId="4E4474EE" w14:textId="77777777" w:rsidR="009C0DF3" w:rsidRDefault="00ED5327">
      <w:pPr>
        <w:pStyle w:val="Textbody"/>
      </w:pPr>
      <w:r>
        <w:t xml:space="preserve">                 von </w:t>
      </w:r>
      <w:r>
        <w:rPr>
          <w:b/>
        </w:rPr>
        <w:t xml:space="preserve">P </w:t>
      </w:r>
      <w:r>
        <w:t xml:space="preserve">auf </w:t>
      </w:r>
      <w:r>
        <w:rPr>
          <w:b/>
        </w:rPr>
        <w:t>B:</w:t>
      </w:r>
      <w:r>
        <w:rPr>
          <w:b/>
        </w:rPr>
        <w:tab/>
      </w:r>
      <w:r>
        <w:t>keine</w:t>
      </w:r>
    </w:p>
    <w:p w14:paraId="33469CD6" w14:textId="77777777" w:rsidR="009C0DF3" w:rsidRDefault="009C0DF3">
      <w:pPr>
        <w:pStyle w:val="Textbody"/>
        <w:rPr>
          <w:b/>
        </w:rPr>
      </w:pPr>
    </w:p>
    <w:p w14:paraId="36FB976F" w14:textId="77777777" w:rsidR="009C0DF3" w:rsidRDefault="00ED5327">
      <w:pPr>
        <w:pStyle w:val="Textbody"/>
        <w:rPr>
          <w:b/>
        </w:rPr>
      </w:pPr>
      <w:r>
        <w:rPr>
          <w:b/>
        </w:rPr>
        <w:t>6.2. Übersicht</w:t>
      </w:r>
    </w:p>
    <w:p w14:paraId="6CED410F" w14:textId="77777777" w:rsidR="009C0DF3" w:rsidRDefault="00ED5327">
      <w:pPr>
        <w:pStyle w:val="Textbody"/>
        <w:ind w:left="3975"/>
        <w:rPr>
          <w:b/>
        </w:rPr>
      </w:pPr>
      <w:r>
        <w:rPr>
          <w:b/>
        </w:rPr>
        <w:t>2023</w:t>
      </w:r>
      <w:r>
        <w:rPr>
          <w:b/>
        </w:rPr>
        <w:tab/>
      </w:r>
      <w:r>
        <w:rPr>
          <w:b/>
        </w:rPr>
        <w:tab/>
        <w:t>2024</w:t>
      </w:r>
    </w:p>
    <w:p w14:paraId="64E5BE14" w14:textId="77777777" w:rsidR="009C0DF3" w:rsidRDefault="009C0DF3">
      <w:pPr>
        <w:pStyle w:val="Textbody"/>
      </w:pPr>
    </w:p>
    <w:p w14:paraId="5CB9F92E" w14:textId="77777777" w:rsidR="009C0DF3" w:rsidRDefault="00ED5327">
      <w:pPr>
        <w:pStyle w:val="Textbody"/>
      </w:pPr>
      <w:r>
        <w:t>Aktiv A</w:t>
      </w:r>
      <w:r>
        <w:tab/>
        <w:t xml:space="preserve"> 12                      12  </w:t>
      </w:r>
    </w:p>
    <w:p w14:paraId="65993379" w14:textId="77777777" w:rsidR="009C0DF3" w:rsidRDefault="00ED5327">
      <w:pPr>
        <w:pStyle w:val="Textbody"/>
      </w:pPr>
      <w:r>
        <w:t>Aktiv B</w:t>
      </w:r>
      <w:r>
        <w:tab/>
        <w:t xml:space="preserve"> 17                      18</w:t>
      </w:r>
    </w:p>
    <w:p w14:paraId="41589A06" w14:textId="77777777" w:rsidR="009C0DF3" w:rsidRDefault="00ED5327">
      <w:pPr>
        <w:pStyle w:val="Textbody"/>
      </w:pPr>
      <w:r>
        <w:t>Passiv</w:t>
      </w:r>
      <w:r>
        <w:tab/>
        <w:t xml:space="preserve">   7                        7</w:t>
      </w:r>
    </w:p>
    <w:p w14:paraId="7F19B5B0" w14:textId="77777777" w:rsidR="009C0DF3" w:rsidRDefault="00ED5327">
      <w:pPr>
        <w:pStyle w:val="Textbody"/>
      </w:pPr>
      <w:r>
        <w:t>__________________________________________________</w:t>
      </w:r>
    </w:p>
    <w:p w14:paraId="185C1527" w14:textId="77777777" w:rsidR="009C0DF3" w:rsidRDefault="009C0DF3">
      <w:pPr>
        <w:pStyle w:val="Textbody"/>
      </w:pPr>
    </w:p>
    <w:p w14:paraId="1FA44885" w14:textId="77777777" w:rsidR="009C0DF3" w:rsidRDefault="00ED5327">
      <w:pPr>
        <w:pStyle w:val="Textbody"/>
      </w:pPr>
      <w:r>
        <w:t>Total:</w:t>
      </w:r>
      <w:r>
        <w:tab/>
        <w:t>36                       37</w:t>
      </w:r>
    </w:p>
    <w:p w14:paraId="7C7ED780" w14:textId="77777777" w:rsidR="009C0DF3" w:rsidRDefault="00ED5327">
      <w:pPr>
        <w:pStyle w:val="Textbody"/>
      </w:pPr>
      <w:r>
        <w:t>================================================</w:t>
      </w:r>
      <w:bookmarkStart w:id="0" w:name="Bookmark"/>
      <w:bookmarkEnd w:id="0"/>
    </w:p>
    <w:p w14:paraId="291E4AC1" w14:textId="77777777" w:rsidR="009C0DF3" w:rsidRDefault="009C0DF3">
      <w:pPr>
        <w:pStyle w:val="Textbody"/>
      </w:pPr>
    </w:p>
    <w:p w14:paraId="0A268E55" w14:textId="77777777" w:rsidR="009C0DF3" w:rsidRDefault="00ED5327">
      <w:pPr>
        <w:pStyle w:val="Textbody"/>
      </w:pPr>
      <w:r>
        <w:t>Der Bestand hat um 1 Mitglied zugenommen.</w:t>
      </w:r>
    </w:p>
    <w:p w14:paraId="042EF98C" w14:textId="77777777" w:rsidR="009C0DF3" w:rsidRDefault="009C0DF3">
      <w:pPr>
        <w:pStyle w:val="Textbody"/>
      </w:pPr>
    </w:p>
    <w:p w14:paraId="192818D9" w14:textId="77777777" w:rsidR="009C0DF3" w:rsidRDefault="009C0DF3">
      <w:pPr>
        <w:pStyle w:val="Textbody"/>
      </w:pPr>
    </w:p>
    <w:p w14:paraId="324DFE05" w14:textId="77777777" w:rsidR="009C0DF3" w:rsidRDefault="009C0DF3">
      <w:pPr>
        <w:pStyle w:val="Textbody"/>
      </w:pPr>
    </w:p>
    <w:p w14:paraId="7516E0B4" w14:textId="77777777" w:rsidR="009C0DF3" w:rsidRDefault="009C0DF3">
      <w:pPr>
        <w:pStyle w:val="Textbody"/>
        <w:rPr>
          <w:b/>
        </w:rPr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561AFA40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3FE5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7. Finanzen</w:t>
            </w:r>
          </w:p>
        </w:tc>
      </w:tr>
    </w:tbl>
    <w:p w14:paraId="63FF3CB8" w14:textId="77777777" w:rsidR="009C0DF3" w:rsidRDefault="009C0DF3">
      <w:pPr>
        <w:tabs>
          <w:tab w:val="left" w:pos="3969"/>
        </w:tabs>
        <w:jc w:val="both"/>
        <w:rPr>
          <w:sz w:val="20"/>
        </w:rPr>
      </w:pPr>
    </w:p>
    <w:p w14:paraId="51C94605" w14:textId="77777777" w:rsidR="009C0DF3" w:rsidRDefault="009C0DF3">
      <w:pPr>
        <w:tabs>
          <w:tab w:val="left" w:pos="3969"/>
        </w:tabs>
        <w:jc w:val="both"/>
      </w:pPr>
    </w:p>
    <w:p w14:paraId="31900C3A" w14:textId="77777777" w:rsidR="009C0DF3" w:rsidRDefault="00ED5327">
      <w:pPr>
        <w:tabs>
          <w:tab w:val="left" w:pos="3969"/>
        </w:tabs>
        <w:jc w:val="both"/>
      </w:pPr>
      <w:r>
        <w:rPr>
          <w:b/>
        </w:rPr>
        <w:t>7.1 Kassenbericht</w:t>
      </w:r>
    </w:p>
    <w:p w14:paraId="7E31E1D0" w14:textId="77777777" w:rsidR="009C0DF3" w:rsidRDefault="00ED5327">
      <w:pPr>
        <w:tabs>
          <w:tab w:val="left" w:pos="3969"/>
        </w:tabs>
        <w:jc w:val="both"/>
      </w:pPr>
      <w:r>
        <w:t>Schlussbilanz per 31.12.2024, siehe Beiblatt</w:t>
      </w:r>
    </w:p>
    <w:p w14:paraId="5AB0D31C" w14:textId="77777777" w:rsidR="009C0DF3" w:rsidRDefault="009C0DF3">
      <w:pPr>
        <w:tabs>
          <w:tab w:val="left" w:pos="3969"/>
        </w:tabs>
        <w:jc w:val="both"/>
        <w:rPr>
          <w:b/>
        </w:rPr>
      </w:pPr>
    </w:p>
    <w:p w14:paraId="4C9FBE66" w14:textId="77777777" w:rsidR="009C0DF3" w:rsidRDefault="00ED5327">
      <w:pPr>
        <w:tabs>
          <w:tab w:val="left" w:pos="3969"/>
        </w:tabs>
        <w:jc w:val="both"/>
        <w:rPr>
          <w:b/>
        </w:rPr>
      </w:pPr>
      <w:r>
        <w:rPr>
          <w:b/>
        </w:rPr>
        <w:t>7.2 Revisionsbericht</w:t>
      </w:r>
    </w:p>
    <w:p w14:paraId="2758381B" w14:textId="77777777" w:rsidR="009C0DF3" w:rsidRDefault="009C0DF3">
      <w:pPr>
        <w:tabs>
          <w:tab w:val="left" w:pos="3969"/>
        </w:tabs>
        <w:jc w:val="both"/>
      </w:pPr>
    </w:p>
    <w:p w14:paraId="7E6D309B" w14:textId="77777777" w:rsidR="009C0DF3" w:rsidRDefault="009C0DF3">
      <w:pPr>
        <w:tabs>
          <w:tab w:val="left" w:pos="3969"/>
        </w:tabs>
        <w:jc w:val="both"/>
      </w:pPr>
    </w:p>
    <w:p w14:paraId="3DEEB17B" w14:textId="77777777" w:rsidR="009C0DF3" w:rsidRDefault="00ED5327">
      <w:pPr>
        <w:tabs>
          <w:tab w:val="left" w:pos="3969"/>
        </w:tabs>
        <w:jc w:val="both"/>
      </w:pPr>
      <w:r>
        <w:t>Beat Aegerter liest der Versammlung den Bericht der Revision vom 13.3.2025 in Rothrist vor und empfiehlt diesen zur Annahme.</w:t>
      </w:r>
    </w:p>
    <w:p w14:paraId="091B893D" w14:textId="77777777" w:rsidR="009C0DF3" w:rsidRDefault="00ED5327">
      <w:pPr>
        <w:tabs>
          <w:tab w:val="left" w:pos="3969"/>
        </w:tabs>
        <w:jc w:val="both"/>
      </w:pPr>
      <w:r>
        <w:t xml:space="preserve">Dies wird von den Anwesenden einstimmig </w:t>
      </w:r>
      <w:proofErr w:type="spellStart"/>
      <w:r>
        <w:t>begrüsst</w:t>
      </w:r>
      <w:proofErr w:type="spellEnd"/>
      <w:r>
        <w:t xml:space="preserve"> und angenommen.</w:t>
      </w:r>
    </w:p>
    <w:p w14:paraId="006C9C91" w14:textId="77777777" w:rsidR="009C0DF3" w:rsidRDefault="009C0DF3">
      <w:pPr>
        <w:tabs>
          <w:tab w:val="left" w:pos="3969"/>
        </w:tabs>
        <w:jc w:val="both"/>
      </w:pPr>
    </w:p>
    <w:p w14:paraId="61BF0B04" w14:textId="77777777" w:rsidR="009C0DF3" w:rsidRDefault="00ED5327">
      <w:pPr>
        <w:tabs>
          <w:tab w:val="left" w:pos="3969"/>
        </w:tabs>
        <w:jc w:val="both"/>
      </w:pPr>
      <w:r>
        <w:t xml:space="preserve">Besten Dank den </w:t>
      </w:r>
      <w:proofErr w:type="spellStart"/>
      <w:r>
        <w:t>Revisioren</w:t>
      </w:r>
      <w:proofErr w:type="spellEnd"/>
      <w:r>
        <w:t xml:space="preserve"> und insbesondere unserem Kassier Andy </w:t>
      </w:r>
      <w:proofErr w:type="spellStart"/>
      <w:r>
        <w:t>Iff</w:t>
      </w:r>
      <w:proofErr w:type="spellEnd"/>
      <w:r>
        <w:t xml:space="preserve"> für das führen der Buchhaltung.</w:t>
      </w:r>
    </w:p>
    <w:p w14:paraId="791675F6" w14:textId="77777777" w:rsidR="009C0DF3" w:rsidRDefault="009C0DF3">
      <w:pPr>
        <w:pStyle w:val="Textbody"/>
      </w:pPr>
    </w:p>
    <w:p w14:paraId="6DB85E0B" w14:textId="77777777" w:rsidR="009C0DF3" w:rsidRDefault="009C0DF3">
      <w:pPr>
        <w:pStyle w:val="Textbody"/>
      </w:pPr>
    </w:p>
    <w:p w14:paraId="54FCB99E" w14:textId="77777777" w:rsidR="009C0DF3" w:rsidRDefault="00ED5327">
      <w:pPr>
        <w:tabs>
          <w:tab w:val="left" w:pos="3969"/>
        </w:tabs>
        <w:jc w:val="both"/>
        <w:rPr>
          <w:b/>
          <w:bCs/>
        </w:rPr>
      </w:pPr>
      <w:r>
        <w:rPr>
          <w:b/>
          <w:bCs/>
        </w:rPr>
        <w:t>7.3 Voranschlag 2025</w:t>
      </w:r>
    </w:p>
    <w:p w14:paraId="7E69B258" w14:textId="77777777" w:rsidR="009C0DF3" w:rsidRDefault="009C0DF3">
      <w:pPr>
        <w:tabs>
          <w:tab w:val="left" w:pos="3969"/>
        </w:tabs>
        <w:jc w:val="both"/>
        <w:rPr>
          <w:b/>
        </w:rPr>
      </w:pPr>
    </w:p>
    <w:p w14:paraId="37EBD2E7" w14:textId="77777777" w:rsidR="009C0DF3" w:rsidRDefault="00ED5327">
      <w:pPr>
        <w:tabs>
          <w:tab w:val="left" w:pos="3969"/>
        </w:tabs>
        <w:jc w:val="both"/>
      </w:pPr>
      <w:r>
        <w:t xml:space="preserve">Der Voranschlag 2025 wurde auf der Homepage vorgestellt und von Andy </w:t>
      </w:r>
      <w:proofErr w:type="spellStart"/>
      <w:r>
        <w:t>Iff</w:t>
      </w:r>
      <w:proofErr w:type="spellEnd"/>
      <w:r>
        <w:t xml:space="preserve"> der Versammlung noch kurz erläutert.</w:t>
      </w:r>
    </w:p>
    <w:p w14:paraId="6D06C859" w14:textId="77777777" w:rsidR="009C0DF3" w:rsidRDefault="00ED5327">
      <w:pPr>
        <w:tabs>
          <w:tab w:val="left" w:pos="3969"/>
        </w:tabs>
        <w:jc w:val="both"/>
      </w:pPr>
      <w:r>
        <w:t>Es wurde beschlossen, Markus Schlosser Fr. 500.00 für die Lizenz zuzusprechen.</w:t>
      </w:r>
    </w:p>
    <w:p w14:paraId="3840F5C5" w14:textId="77777777" w:rsidR="009C0DF3" w:rsidRDefault="00ED5327">
      <w:pPr>
        <w:tabs>
          <w:tab w:val="left" w:pos="3969"/>
        </w:tabs>
        <w:jc w:val="both"/>
      </w:pPr>
      <w:r>
        <w:t xml:space="preserve">Er wurde </w:t>
      </w:r>
      <w:r>
        <w:rPr>
          <w:u w:val="single"/>
        </w:rPr>
        <w:t>einstimmig angenommen</w:t>
      </w:r>
      <w:r>
        <w:t>.</w:t>
      </w:r>
    </w:p>
    <w:p w14:paraId="2F214EB9" w14:textId="77777777" w:rsidR="009C0DF3" w:rsidRDefault="009C0DF3">
      <w:pPr>
        <w:tabs>
          <w:tab w:val="left" w:pos="3969"/>
        </w:tabs>
        <w:jc w:val="both"/>
      </w:pPr>
    </w:p>
    <w:p w14:paraId="2BD5E5FA" w14:textId="77777777" w:rsidR="009C0DF3" w:rsidRDefault="009C0DF3">
      <w:pPr>
        <w:tabs>
          <w:tab w:val="left" w:pos="3969"/>
        </w:tabs>
        <w:jc w:val="both"/>
      </w:pPr>
    </w:p>
    <w:p w14:paraId="47E46855" w14:textId="77777777" w:rsidR="009C0DF3" w:rsidRDefault="00ED5327">
      <w:pPr>
        <w:tabs>
          <w:tab w:val="left" w:pos="3969"/>
        </w:tabs>
        <w:jc w:val="both"/>
        <w:rPr>
          <w:b/>
          <w:bCs/>
        </w:rPr>
      </w:pPr>
      <w:r>
        <w:rPr>
          <w:b/>
          <w:bCs/>
        </w:rPr>
        <w:t>7.4 Mitgliederbeiträge</w:t>
      </w:r>
    </w:p>
    <w:p w14:paraId="20836DC8" w14:textId="77777777" w:rsidR="009C0DF3" w:rsidRDefault="009C0DF3">
      <w:pPr>
        <w:tabs>
          <w:tab w:val="left" w:pos="3969"/>
        </w:tabs>
        <w:jc w:val="both"/>
      </w:pPr>
    </w:p>
    <w:p w14:paraId="6D175085" w14:textId="77777777" w:rsidR="009C0DF3" w:rsidRDefault="00ED5327">
      <w:pPr>
        <w:tabs>
          <w:tab w:val="left" w:pos="3969"/>
        </w:tabs>
        <w:jc w:val="both"/>
      </w:pPr>
      <w:r>
        <w:t>Die Beiträge bleiben wie gehabt solange wir in der FMS sind:</w:t>
      </w:r>
    </w:p>
    <w:p w14:paraId="3278E75E" w14:textId="77777777" w:rsidR="009C0DF3" w:rsidRDefault="009C0DF3">
      <w:pPr>
        <w:tabs>
          <w:tab w:val="left" w:pos="3969"/>
        </w:tabs>
        <w:jc w:val="both"/>
      </w:pPr>
    </w:p>
    <w:p w14:paraId="6350CE19" w14:textId="77777777" w:rsidR="009C0DF3" w:rsidRDefault="009C0DF3">
      <w:pPr>
        <w:tabs>
          <w:tab w:val="left" w:pos="3969"/>
        </w:tabs>
        <w:jc w:val="both"/>
      </w:pPr>
    </w:p>
    <w:p w14:paraId="2DFF83D4" w14:textId="77777777" w:rsidR="009C0DF3" w:rsidRDefault="00ED5327">
      <w:pPr>
        <w:tabs>
          <w:tab w:val="left" w:pos="3969"/>
        </w:tabs>
        <w:jc w:val="both"/>
      </w:pPr>
      <w:r>
        <w:lastRenderedPageBreak/>
        <w:t xml:space="preserve">Aktiv – A </w:t>
      </w:r>
      <w:r>
        <w:tab/>
        <w:t>Fr.    75.00</w:t>
      </w:r>
    </w:p>
    <w:p w14:paraId="3E712153" w14:textId="77777777" w:rsidR="009C0DF3" w:rsidRDefault="00ED5327">
      <w:pPr>
        <w:tabs>
          <w:tab w:val="left" w:pos="3969"/>
        </w:tabs>
        <w:jc w:val="both"/>
      </w:pPr>
      <w:r>
        <w:t>Aktiv – A Paar</w:t>
      </w:r>
      <w:r>
        <w:tab/>
        <w:t>Fr.  120.00</w:t>
      </w:r>
    </w:p>
    <w:p w14:paraId="151847AB" w14:textId="77777777" w:rsidR="009C0DF3" w:rsidRDefault="009C0DF3">
      <w:pPr>
        <w:tabs>
          <w:tab w:val="left" w:pos="3969"/>
        </w:tabs>
        <w:jc w:val="both"/>
      </w:pPr>
    </w:p>
    <w:p w14:paraId="5F822EC8" w14:textId="77777777" w:rsidR="009C0DF3" w:rsidRDefault="009C0DF3">
      <w:pPr>
        <w:tabs>
          <w:tab w:val="left" w:pos="3969"/>
        </w:tabs>
        <w:jc w:val="both"/>
      </w:pPr>
    </w:p>
    <w:p w14:paraId="20498952" w14:textId="77777777" w:rsidR="009C0DF3" w:rsidRDefault="00ED5327">
      <w:pPr>
        <w:tabs>
          <w:tab w:val="left" w:pos="3969"/>
        </w:tabs>
        <w:jc w:val="both"/>
      </w:pPr>
      <w:r>
        <w:t xml:space="preserve">Aktiv – B </w:t>
      </w:r>
      <w:r>
        <w:tab/>
        <w:t>Fr.    40.00</w:t>
      </w:r>
    </w:p>
    <w:p w14:paraId="4025E063" w14:textId="77777777" w:rsidR="009C0DF3" w:rsidRDefault="00ED5327">
      <w:pPr>
        <w:tabs>
          <w:tab w:val="left" w:pos="3969"/>
        </w:tabs>
        <w:jc w:val="both"/>
      </w:pPr>
      <w:r>
        <w:t>Passiv</w:t>
      </w:r>
      <w:r>
        <w:tab/>
        <w:t>Fr.    20.00</w:t>
      </w:r>
    </w:p>
    <w:p w14:paraId="081E0864" w14:textId="77777777" w:rsidR="009C0DF3" w:rsidRDefault="009C0DF3">
      <w:pPr>
        <w:tabs>
          <w:tab w:val="left" w:pos="3969"/>
        </w:tabs>
        <w:jc w:val="both"/>
      </w:pPr>
    </w:p>
    <w:p w14:paraId="03349051" w14:textId="77777777" w:rsidR="009C0DF3" w:rsidRDefault="009C0DF3">
      <w:pPr>
        <w:tabs>
          <w:tab w:val="left" w:pos="3969"/>
        </w:tabs>
        <w:jc w:val="both"/>
      </w:pPr>
    </w:p>
    <w:p w14:paraId="12911872" w14:textId="77777777" w:rsidR="009C0DF3" w:rsidRDefault="009C0DF3">
      <w:pPr>
        <w:tabs>
          <w:tab w:val="left" w:pos="3969"/>
        </w:tabs>
        <w:jc w:val="both"/>
      </w:pPr>
    </w:p>
    <w:p w14:paraId="6363768D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04B67747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7E559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8. Wahlen</w:t>
            </w:r>
          </w:p>
        </w:tc>
      </w:tr>
    </w:tbl>
    <w:p w14:paraId="670AA0A7" w14:textId="77777777" w:rsidR="009C0DF3" w:rsidRDefault="009C0DF3">
      <w:pPr>
        <w:pStyle w:val="berschrift3"/>
      </w:pPr>
    </w:p>
    <w:p w14:paraId="1DC219E9" w14:textId="77777777" w:rsidR="009C0DF3" w:rsidRDefault="009C0DF3">
      <w:pPr>
        <w:jc w:val="both"/>
      </w:pPr>
    </w:p>
    <w:p w14:paraId="3A68C10F" w14:textId="77777777" w:rsidR="009C0DF3" w:rsidRDefault="00ED5327">
      <w:pPr>
        <w:jc w:val="both"/>
      </w:pPr>
      <w:r>
        <w:t xml:space="preserve">Der </w:t>
      </w:r>
      <w:r>
        <w:rPr>
          <w:u w:val="single"/>
        </w:rPr>
        <w:t xml:space="preserve">Vorstand wird als gesamtes im Amt bestätigt. </w:t>
      </w:r>
      <w:r>
        <w:t>Das Amt des Präsi ist leider immer noch vakant und wir danken Ernst Maurer für sein Engagement.</w:t>
      </w:r>
    </w:p>
    <w:p w14:paraId="5FC325E1" w14:textId="77777777" w:rsidR="009C0DF3" w:rsidRDefault="009C0DF3">
      <w:pPr>
        <w:jc w:val="both"/>
      </w:pPr>
    </w:p>
    <w:p w14:paraId="5C9102E0" w14:textId="77777777" w:rsidR="009C0DF3" w:rsidRDefault="00ED5327">
      <w:pPr>
        <w:jc w:val="both"/>
      </w:pPr>
      <w:r>
        <w:t xml:space="preserve">Gemäß Beschluss der Hauptversammlung bleiben die Revisoren jeweils bis zu deren eigener Demission im Amt. </w:t>
      </w:r>
      <w:r>
        <w:rPr>
          <w:u w:val="single"/>
        </w:rPr>
        <w:t>Alle Revisoren bestätigen deshalb ihr Amt</w:t>
      </w:r>
      <w:r>
        <w:t xml:space="preserve"> und stellen sich auch für das neue Jahr zur Verfügung. Besten Dank.</w:t>
      </w:r>
    </w:p>
    <w:p w14:paraId="422838EC" w14:textId="77777777" w:rsidR="009C0DF3" w:rsidRDefault="009C0DF3"/>
    <w:p w14:paraId="1C1C7EA4" w14:textId="77777777" w:rsidR="009C0DF3" w:rsidRDefault="00ED5327">
      <w:pPr>
        <w:pStyle w:val="berschrift2"/>
        <w:tabs>
          <w:tab w:val="clear" w:pos="3969"/>
        </w:tabs>
      </w:pPr>
      <w:r>
        <w:t>Wir danken dem gesamten Vorstand sowie den Revisoren für Ihren Einsatz!</w:t>
      </w:r>
    </w:p>
    <w:p w14:paraId="0C33294E" w14:textId="77777777" w:rsidR="009C0DF3" w:rsidRDefault="009C0DF3"/>
    <w:p w14:paraId="21C45301" w14:textId="77777777" w:rsidR="009C0DF3" w:rsidRDefault="009C0DF3"/>
    <w:p w14:paraId="03B113A6" w14:textId="77777777" w:rsidR="009C0DF3" w:rsidRDefault="009C0DF3"/>
    <w:p w14:paraId="3B4B8951" w14:textId="77777777" w:rsidR="009C0DF3" w:rsidRDefault="009C0DF3"/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3251DAB2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FC33D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9. Jahresprogramm 2025</w:t>
            </w:r>
          </w:p>
        </w:tc>
      </w:tr>
    </w:tbl>
    <w:p w14:paraId="093FA8D9" w14:textId="77777777" w:rsidR="009C0DF3" w:rsidRDefault="009C0DF3"/>
    <w:p w14:paraId="6A3D3990" w14:textId="77777777" w:rsidR="009C0DF3" w:rsidRDefault="00ED5327">
      <w:r>
        <w:t>Das Jahresprogramm ist auf der Homepage ersichtlich. Es wurde von allen als gut befunden.</w:t>
      </w:r>
    </w:p>
    <w:p w14:paraId="49D63403" w14:textId="77777777" w:rsidR="009C0DF3" w:rsidRDefault="00ED5327">
      <w:pPr>
        <w:jc w:val="both"/>
      </w:pPr>
      <w:r>
        <w:t xml:space="preserve">Bruno Howald informiert näher über unsere Frühlingsfahrt nach Gammertingen und Bernhard Michel über die </w:t>
      </w:r>
      <w:proofErr w:type="spellStart"/>
      <w:r>
        <w:t>Pässefahrt</w:t>
      </w:r>
      <w:proofErr w:type="spellEnd"/>
      <w:r>
        <w:t xml:space="preserve"> nach Frankreich im kommenden August.</w:t>
      </w:r>
    </w:p>
    <w:p w14:paraId="399623BE" w14:textId="77777777" w:rsidR="009C0DF3" w:rsidRDefault="009C0DF3">
      <w:pPr>
        <w:jc w:val="both"/>
      </w:pPr>
    </w:p>
    <w:p w14:paraId="4FE602E5" w14:textId="77777777" w:rsidR="009C0DF3" w:rsidRDefault="009C0DF3">
      <w:pPr>
        <w:jc w:val="both"/>
      </w:pPr>
    </w:p>
    <w:p w14:paraId="4609E0FC" w14:textId="77777777" w:rsidR="009C0DF3" w:rsidRDefault="009C0DF3">
      <w:pPr>
        <w:jc w:val="both"/>
      </w:pPr>
    </w:p>
    <w:p w14:paraId="0408FC91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62CC09CE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DF20F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>10. Anträge und Verschiedenes</w:t>
            </w:r>
          </w:p>
        </w:tc>
      </w:tr>
    </w:tbl>
    <w:p w14:paraId="48A1144E" w14:textId="77777777" w:rsidR="009C0DF3" w:rsidRDefault="00ED5327">
      <w:pPr>
        <w:tabs>
          <w:tab w:val="left" w:pos="3969"/>
        </w:tabs>
        <w:jc w:val="both"/>
      </w:pPr>
      <w:r>
        <w:t xml:space="preserve">                                                </w:t>
      </w:r>
    </w:p>
    <w:p w14:paraId="6694C076" w14:textId="77777777" w:rsidR="009C0DF3" w:rsidRDefault="00ED5327">
      <w:pPr>
        <w:tabs>
          <w:tab w:val="left" w:pos="3969"/>
        </w:tabs>
        <w:jc w:val="both"/>
      </w:pPr>
      <w:r>
        <w:t>Keine</w:t>
      </w:r>
    </w:p>
    <w:p w14:paraId="73A85DAF" w14:textId="77777777" w:rsidR="009C0DF3" w:rsidRDefault="009C0DF3">
      <w:pPr>
        <w:tabs>
          <w:tab w:val="left" w:pos="3969"/>
        </w:tabs>
        <w:jc w:val="both"/>
      </w:pPr>
    </w:p>
    <w:p w14:paraId="1D1EF538" w14:textId="77777777" w:rsidR="009C0DF3" w:rsidRDefault="009C0DF3">
      <w:pPr>
        <w:tabs>
          <w:tab w:val="left" w:pos="3969"/>
        </w:tabs>
        <w:jc w:val="both"/>
      </w:pPr>
    </w:p>
    <w:p w14:paraId="47B21586" w14:textId="77777777" w:rsidR="009C0DF3" w:rsidRDefault="009C0DF3">
      <w:pPr>
        <w:tabs>
          <w:tab w:val="left" w:pos="3969"/>
        </w:tabs>
        <w:jc w:val="both"/>
      </w:pPr>
    </w:p>
    <w:tbl>
      <w:tblPr>
        <w:tblW w:w="978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w:rsidR="009C0DF3" w14:paraId="4790E091" w14:textId="77777777">
        <w:tc>
          <w:tcPr>
            <w:tcW w:w="9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087A7" w14:textId="77777777" w:rsidR="009C0DF3" w:rsidRDefault="00ED5327">
            <w:pPr>
              <w:pStyle w:val="berschrift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Ehrungen und </w:t>
            </w:r>
            <w:proofErr w:type="spellStart"/>
            <w:r>
              <w:rPr>
                <w:sz w:val="24"/>
              </w:rPr>
              <w:t>Fleissprämien</w:t>
            </w:r>
            <w:proofErr w:type="spellEnd"/>
          </w:p>
        </w:tc>
      </w:tr>
    </w:tbl>
    <w:p w14:paraId="1C03FEC8" w14:textId="77777777" w:rsidR="009C0DF3" w:rsidRDefault="009C0DF3">
      <w:pPr>
        <w:tabs>
          <w:tab w:val="left" w:pos="3969"/>
        </w:tabs>
        <w:jc w:val="both"/>
        <w:rPr>
          <w:b/>
        </w:rPr>
      </w:pPr>
    </w:p>
    <w:p w14:paraId="60520BE8" w14:textId="77777777" w:rsidR="009C0DF3" w:rsidRDefault="00ED5327">
      <w:pPr>
        <w:tabs>
          <w:tab w:val="left" w:pos="3969"/>
        </w:tabs>
        <w:jc w:val="both"/>
        <w:rPr>
          <w:b/>
        </w:rPr>
      </w:pPr>
      <w:r>
        <w:rPr>
          <w:b/>
        </w:rPr>
        <w:t>11.1 Ehrungen</w:t>
      </w:r>
    </w:p>
    <w:p w14:paraId="469FA789" w14:textId="77777777" w:rsidR="009C0DF3" w:rsidRDefault="00ED5327">
      <w:pPr>
        <w:tabs>
          <w:tab w:val="left" w:pos="3969"/>
        </w:tabs>
        <w:jc w:val="both"/>
        <w:rPr>
          <w:b/>
        </w:rPr>
      </w:pPr>
      <w:r>
        <w:rPr>
          <w:b/>
        </w:rPr>
        <w:t xml:space="preserve">       </w:t>
      </w:r>
    </w:p>
    <w:p w14:paraId="75EB0DF4" w14:textId="77777777" w:rsidR="009C0DF3" w:rsidRDefault="00ED5327">
      <w:pPr>
        <w:tabs>
          <w:tab w:val="left" w:pos="3969"/>
        </w:tabs>
        <w:jc w:val="both"/>
      </w:pPr>
      <w:r>
        <w:t>Es wurden folgende Ehrungen vorgenommen:</w:t>
      </w:r>
    </w:p>
    <w:p w14:paraId="55834C04" w14:textId="77777777" w:rsidR="009C0DF3" w:rsidRDefault="009C0DF3">
      <w:pPr>
        <w:tabs>
          <w:tab w:val="left" w:pos="3969"/>
        </w:tabs>
        <w:jc w:val="both"/>
      </w:pPr>
    </w:p>
    <w:p w14:paraId="29081164" w14:textId="77777777" w:rsidR="009C0DF3" w:rsidRDefault="00ED5327">
      <w:pPr>
        <w:tabs>
          <w:tab w:val="left" w:pos="3969"/>
        </w:tabs>
        <w:jc w:val="both"/>
      </w:pPr>
      <w:r>
        <w:t>Carla Aegerter</w:t>
      </w:r>
      <w:r>
        <w:tab/>
        <w:t>41 Jahre</w:t>
      </w:r>
    </w:p>
    <w:p w14:paraId="358FFE4C" w14:textId="77777777" w:rsidR="009C0DF3" w:rsidRDefault="009C0DF3">
      <w:pPr>
        <w:tabs>
          <w:tab w:val="left" w:pos="3969"/>
        </w:tabs>
        <w:jc w:val="both"/>
      </w:pPr>
    </w:p>
    <w:p w14:paraId="701B82B2" w14:textId="77777777" w:rsidR="009C0DF3" w:rsidRDefault="009C0DF3">
      <w:pPr>
        <w:tabs>
          <w:tab w:val="left" w:pos="3969"/>
        </w:tabs>
        <w:jc w:val="both"/>
      </w:pPr>
    </w:p>
    <w:p w14:paraId="6A71E5BD" w14:textId="77777777" w:rsidR="009C0DF3" w:rsidRDefault="009C0DF3">
      <w:pPr>
        <w:tabs>
          <w:tab w:val="left" w:pos="3969"/>
        </w:tabs>
        <w:jc w:val="both"/>
        <w:rPr>
          <w:b/>
          <w:bCs/>
        </w:rPr>
      </w:pPr>
    </w:p>
    <w:p w14:paraId="2E878643" w14:textId="77777777" w:rsidR="009C0DF3" w:rsidRDefault="00ED5327">
      <w:pPr>
        <w:tabs>
          <w:tab w:val="left" w:pos="3969"/>
        </w:tabs>
        <w:jc w:val="both"/>
        <w:rPr>
          <w:b/>
          <w:bCs/>
        </w:rPr>
      </w:pPr>
      <w:r>
        <w:rPr>
          <w:b/>
          <w:bCs/>
        </w:rPr>
        <w:t>12. Sportliche Verdienste</w:t>
      </w:r>
    </w:p>
    <w:p w14:paraId="203682D2" w14:textId="77777777" w:rsidR="009C0DF3" w:rsidRDefault="00ED5327">
      <w:pPr>
        <w:tabs>
          <w:tab w:val="left" w:pos="3969"/>
        </w:tabs>
        <w:jc w:val="both"/>
        <w:rPr>
          <w:b/>
          <w:bCs/>
        </w:rPr>
      </w:pPr>
      <w:r>
        <w:rPr>
          <w:b/>
          <w:bCs/>
        </w:rPr>
        <w:t xml:space="preserve">     </w:t>
      </w:r>
    </w:p>
    <w:p w14:paraId="66457AE4" w14:textId="77777777" w:rsidR="009C0DF3" w:rsidRDefault="00ED5327">
      <w:pPr>
        <w:tabs>
          <w:tab w:val="left" w:pos="3969"/>
        </w:tabs>
        <w:jc w:val="both"/>
      </w:pPr>
      <w:r>
        <w:rPr>
          <w:b/>
          <w:bCs/>
        </w:rPr>
        <w:t xml:space="preserve">      </w:t>
      </w:r>
      <w:r>
        <w:t>Keine</w:t>
      </w:r>
    </w:p>
    <w:p w14:paraId="12887D68" w14:textId="77777777" w:rsidR="009C0DF3" w:rsidRDefault="009C0DF3">
      <w:pPr>
        <w:pStyle w:val="berschrift3"/>
      </w:pPr>
    </w:p>
    <w:p w14:paraId="193FCCEF" w14:textId="77777777" w:rsidR="009C0DF3" w:rsidRDefault="009C0DF3">
      <w:pPr>
        <w:pStyle w:val="berschrift3"/>
      </w:pPr>
    </w:p>
    <w:p w14:paraId="3FA5B19C" w14:textId="77777777" w:rsidR="009C0DF3" w:rsidRDefault="00ED5327">
      <w:pPr>
        <w:pStyle w:val="berschrift3"/>
      </w:pPr>
      <w:r>
        <w:rPr>
          <w:b w:val="0"/>
        </w:rPr>
        <w:t xml:space="preserve">Der MCB spendierte nach der Hauptversammlung für alle Anwesenden ein feines </w:t>
      </w:r>
      <w:proofErr w:type="gramStart"/>
      <w:r>
        <w:rPr>
          <w:b w:val="0"/>
        </w:rPr>
        <w:t>Apero .</w:t>
      </w:r>
      <w:proofErr w:type="gramEnd"/>
    </w:p>
    <w:p w14:paraId="529B7DC5" w14:textId="77777777" w:rsidR="009C0DF3" w:rsidRDefault="00ED5327">
      <w:pPr>
        <w:pStyle w:val="Textbody"/>
      </w:pPr>
      <w:r>
        <w:t>Herzlichen Dank!</w:t>
      </w:r>
    </w:p>
    <w:p w14:paraId="3234CF13" w14:textId="77777777" w:rsidR="009C0DF3" w:rsidRDefault="009C0DF3">
      <w:pPr>
        <w:pStyle w:val="Textbody"/>
      </w:pPr>
    </w:p>
    <w:p w14:paraId="2EF8E3F2" w14:textId="77777777" w:rsidR="009C0DF3" w:rsidRDefault="009C0DF3">
      <w:pPr>
        <w:pStyle w:val="Textbody"/>
      </w:pPr>
    </w:p>
    <w:p w14:paraId="1D4D7ECD" w14:textId="77777777" w:rsidR="009C0DF3" w:rsidRDefault="009C0DF3">
      <w:pPr>
        <w:tabs>
          <w:tab w:val="left" w:pos="3969"/>
        </w:tabs>
        <w:jc w:val="both"/>
      </w:pPr>
    </w:p>
    <w:p w14:paraId="410647AE" w14:textId="77777777" w:rsidR="009C0DF3" w:rsidRDefault="009C0DF3">
      <w:pPr>
        <w:tabs>
          <w:tab w:val="left" w:pos="3969"/>
        </w:tabs>
        <w:jc w:val="both"/>
      </w:pPr>
    </w:p>
    <w:p w14:paraId="28F8A372" w14:textId="77777777" w:rsidR="009C0DF3" w:rsidRDefault="009C0DF3">
      <w:pPr>
        <w:tabs>
          <w:tab w:val="left" w:pos="3969"/>
        </w:tabs>
        <w:jc w:val="both"/>
      </w:pPr>
    </w:p>
    <w:p w14:paraId="65A31FF5" w14:textId="77777777" w:rsidR="009C0DF3" w:rsidRDefault="00ED5327">
      <w:pPr>
        <w:tabs>
          <w:tab w:val="left" w:pos="3969"/>
        </w:tabs>
        <w:jc w:val="both"/>
      </w:pPr>
      <w:r>
        <w:tab/>
      </w:r>
      <w:proofErr w:type="spellStart"/>
      <w:r>
        <w:t>Für’s</w:t>
      </w:r>
      <w:proofErr w:type="spellEnd"/>
      <w:r>
        <w:t xml:space="preserve"> Protokoll:   D. </w:t>
      </w:r>
      <w:proofErr w:type="spellStart"/>
      <w:r>
        <w:t>Scheurmeister</w:t>
      </w:r>
      <w:proofErr w:type="spellEnd"/>
    </w:p>
    <w:p w14:paraId="3E0DE826" w14:textId="77777777" w:rsidR="009C0DF3" w:rsidRDefault="009C0DF3">
      <w:pPr>
        <w:tabs>
          <w:tab w:val="left" w:pos="3969"/>
        </w:tabs>
        <w:jc w:val="both"/>
      </w:pPr>
    </w:p>
    <w:p w14:paraId="368FD418" w14:textId="77777777" w:rsidR="009C0DF3" w:rsidRDefault="009C0DF3">
      <w:pPr>
        <w:tabs>
          <w:tab w:val="left" w:pos="3969"/>
        </w:tabs>
        <w:jc w:val="both"/>
      </w:pPr>
    </w:p>
    <w:p w14:paraId="46C871D6" w14:textId="77777777" w:rsidR="009C0DF3" w:rsidRDefault="009C0DF3">
      <w:pPr>
        <w:tabs>
          <w:tab w:val="left" w:pos="3969"/>
        </w:tabs>
        <w:jc w:val="both"/>
      </w:pPr>
    </w:p>
    <w:p w14:paraId="12C405C6" w14:textId="77777777" w:rsidR="009C0DF3" w:rsidRDefault="009C0DF3">
      <w:pPr>
        <w:tabs>
          <w:tab w:val="left" w:pos="3969"/>
        </w:tabs>
        <w:jc w:val="both"/>
      </w:pPr>
    </w:p>
    <w:p w14:paraId="051E270B" w14:textId="77777777" w:rsidR="009C0DF3" w:rsidRDefault="00ED5327">
      <w:pPr>
        <w:tabs>
          <w:tab w:val="left" w:pos="3969"/>
        </w:tabs>
        <w:jc w:val="both"/>
      </w:pPr>
      <w:r>
        <w:rPr>
          <w:b/>
        </w:rPr>
        <w:t xml:space="preserve">Der </w:t>
      </w:r>
      <w:proofErr w:type="spellStart"/>
      <w:r>
        <w:rPr>
          <w:b/>
        </w:rPr>
        <w:t>Motoclub</w:t>
      </w:r>
      <w:proofErr w:type="spellEnd"/>
      <w:r>
        <w:rPr>
          <w:b/>
        </w:rPr>
        <w:t xml:space="preserve"> wünscht allen ein gutes, unfallfreies und erfolgreiches 2025</w:t>
      </w:r>
    </w:p>
    <w:sectPr w:rsidR="009C0DF3">
      <w:pgSz w:w="11906" w:h="16838"/>
      <w:pgMar w:top="851" w:right="849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BD1F" w14:textId="77777777" w:rsidR="000C4F13" w:rsidRDefault="000C4F13">
      <w:r>
        <w:separator/>
      </w:r>
    </w:p>
  </w:endnote>
  <w:endnote w:type="continuationSeparator" w:id="0">
    <w:p w14:paraId="154292FB" w14:textId="77777777" w:rsidR="000C4F13" w:rsidRDefault="000C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A6A6" w14:textId="77777777" w:rsidR="000C4F13" w:rsidRDefault="000C4F13">
      <w:r>
        <w:rPr>
          <w:color w:val="000000"/>
        </w:rPr>
        <w:separator/>
      </w:r>
    </w:p>
  </w:footnote>
  <w:footnote w:type="continuationSeparator" w:id="0">
    <w:p w14:paraId="7825104A" w14:textId="77777777" w:rsidR="000C4F13" w:rsidRDefault="000C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C55"/>
    <w:multiLevelType w:val="multilevel"/>
    <w:tmpl w:val="7D78D18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3B31A3"/>
    <w:multiLevelType w:val="multilevel"/>
    <w:tmpl w:val="F30A7AA4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F7173C8"/>
    <w:multiLevelType w:val="multilevel"/>
    <w:tmpl w:val="2EC48AC6"/>
    <w:styleLink w:val="WWNum6"/>
    <w:lvl w:ilvl="0">
      <w:start w:val="2003"/>
      <w:numFmt w:val="decimal"/>
      <w:lvlText w:val="%1"/>
      <w:lvlJc w:val="left"/>
      <w:pPr>
        <w:ind w:left="5670" w:hanging="1695"/>
      </w:pPr>
    </w:lvl>
    <w:lvl w:ilvl="1">
      <w:start w:val="1"/>
      <w:numFmt w:val="lowerLetter"/>
      <w:lvlText w:val="%2."/>
      <w:lvlJc w:val="left"/>
      <w:pPr>
        <w:ind w:left="5055" w:hanging="360"/>
      </w:pPr>
    </w:lvl>
    <w:lvl w:ilvl="2">
      <w:start w:val="1"/>
      <w:numFmt w:val="lowerRoman"/>
      <w:lvlText w:val="%1.%2.%3."/>
      <w:lvlJc w:val="right"/>
      <w:pPr>
        <w:ind w:left="5775" w:hanging="180"/>
      </w:pPr>
    </w:lvl>
    <w:lvl w:ilvl="3">
      <w:start w:val="1"/>
      <w:numFmt w:val="decimal"/>
      <w:lvlText w:val="%1.%2.%3.%4."/>
      <w:lvlJc w:val="left"/>
      <w:pPr>
        <w:ind w:left="6495" w:hanging="360"/>
      </w:pPr>
    </w:lvl>
    <w:lvl w:ilvl="4">
      <w:start w:val="1"/>
      <w:numFmt w:val="lowerLetter"/>
      <w:lvlText w:val="%1.%2.%3.%4.%5."/>
      <w:lvlJc w:val="left"/>
      <w:pPr>
        <w:ind w:left="7215" w:hanging="360"/>
      </w:pPr>
    </w:lvl>
    <w:lvl w:ilvl="5">
      <w:start w:val="1"/>
      <w:numFmt w:val="lowerRoman"/>
      <w:lvlText w:val="%1.%2.%3.%4.%5.%6."/>
      <w:lvlJc w:val="right"/>
      <w:pPr>
        <w:ind w:left="7935" w:hanging="180"/>
      </w:pPr>
    </w:lvl>
    <w:lvl w:ilvl="6">
      <w:start w:val="1"/>
      <w:numFmt w:val="decimal"/>
      <w:lvlText w:val="%1.%2.%3.%4.%5.%6.%7."/>
      <w:lvlJc w:val="left"/>
      <w:pPr>
        <w:ind w:left="8655" w:hanging="360"/>
      </w:pPr>
    </w:lvl>
    <w:lvl w:ilvl="7">
      <w:start w:val="1"/>
      <w:numFmt w:val="lowerLetter"/>
      <w:lvlText w:val="%1.%2.%3.%4.%5.%6.%7.%8."/>
      <w:lvlJc w:val="left"/>
      <w:pPr>
        <w:ind w:left="9375" w:hanging="360"/>
      </w:pPr>
    </w:lvl>
    <w:lvl w:ilvl="8">
      <w:start w:val="1"/>
      <w:numFmt w:val="lowerRoman"/>
      <w:lvlText w:val="%1.%2.%3.%4.%5.%6.%7.%8.%9."/>
      <w:lvlJc w:val="right"/>
      <w:pPr>
        <w:ind w:left="10095" w:hanging="180"/>
      </w:pPr>
    </w:lvl>
  </w:abstractNum>
  <w:abstractNum w:abstractNumId="3" w15:restartNumberingAfterBreak="0">
    <w:nsid w:val="4AD17CA0"/>
    <w:multiLevelType w:val="multilevel"/>
    <w:tmpl w:val="C100ABE6"/>
    <w:styleLink w:val="WWNum4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9C598B"/>
    <w:multiLevelType w:val="multilevel"/>
    <w:tmpl w:val="D870E758"/>
    <w:styleLink w:val="WWNum7"/>
    <w:lvl w:ilvl="0">
      <w:start w:val="2005"/>
      <w:numFmt w:val="decimal"/>
      <w:lvlText w:val="%1"/>
      <w:lvlJc w:val="left"/>
      <w:pPr>
        <w:ind w:left="4515" w:hanging="540"/>
      </w:pPr>
    </w:lvl>
    <w:lvl w:ilvl="1">
      <w:start w:val="1"/>
      <w:numFmt w:val="lowerLetter"/>
      <w:lvlText w:val="%2."/>
      <w:lvlJc w:val="left"/>
      <w:pPr>
        <w:ind w:left="5055" w:hanging="360"/>
      </w:pPr>
    </w:lvl>
    <w:lvl w:ilvl="2">
      <w:start w:val="1"/>
      <w:numFmt w:val="lowerRoman"/>
      <w:lvlText w:val="%1.%2.%3."/>
      <w:lvlJc w:val="right"/>
      <w:pPr>
        <w:ind w:left="5775" w:hanging="180"/>
      </w:pPr>
    </w:lvl>
    <w:lvl w:ilvl="3">
      <w:start w:val="1"/>
      <w:numFmt w:val="decimal"/>
      <w:lvlText w:val="%1.%2.%3.%4."/>
      <w:lvlJc w:val="left"/>
      <w:pPr>
        <w:ind w:left="6495" w:hanging="360"/>
      </w:pPr>
    </w:lvl>
    <w:lvl w:ilvl="4">
      <w:start w:val="1"/>
      <w:numFmt w:val="lowerLetter"/>
      <w:lvlText w:val="%1.%2.%3.%4.%5."/>
      <w:lvlJc w:val="left"/>
      <w:pPr>
        <w:ind w:left="7215" w:hanging="360"/>
      </w:pPr>
    </w:lvl>
    <w:lvl w:ilvl="5">
      <w:start w:val="1"/>
      <w:numFmt w:val="lowerRoman"/>
      <w:lvlText w:val="%1.%2.%3.%4.%5.%6."/>
      <w:lvlJc w:val="right"/>
      <w:pPr>
        <w:ind w:left="7935" w:hanging="180"/>
      </w:pPr>
    </w:lvl>
    <w:lvl w:ilvl="6">
      <w:start w:val="1"/>
      <w:numFmt w:val="decimal"/>
      <w:lvlText w:val="%1.%2.%3.%4.%5.%6.%7."/>
      <w:lvlJc w:val="left"/>
      <w:pPr>
        <w:ind w:left="8655" w:hanging="360"/>
      </w:pPr>
    </w:lvl>
    <w:lvl w:ilvl="7">
      <w:start w:val="1"/>
      <w:numFmt w:val="lowerLetter"/>
      <w:lvlText w:val="%1.%2.%3.%4.%5.%6.%7.%8."/>
      <w:lvlJc w:val="left"/>
      <w:pPr>
        <w:ind w:left="9375" w:hanging="360"/>
      </w:pPr>
    </w:lvl>
    <w:lvl w:ilvl="8">
      <w:start w:val="1"/>
      <w:numFmt w:val="lowerRoman"/>
      <w:lvlText w:val="%1.%2.%3.%4.%5.%6.%7.%8.%9."/>
      <w:lvlJc w:val="right"/>
      <w:pPr>
        <w:ind w:left="10095" w:hanging="180"/>
      </w:pPr>
    </w:lvl>
  </w:abstractNum>
  <w:abstractNum w:abstractNumId="5" w15:restartNumberingAfterBreak="0">
    <w:nsid w:val="5BE35245"/>
    <w:multiLevelType w:val="multilevel"/>
    <w:tmpl w:val="EC2A9158"/>
    <w:styleLink w:val="WWNum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695" w:hanging="720"/>
      </w:pPr>
    </w:lvl>
    <w:lvl w:ilvl="2">
      <w:start w:val="1"/>
      <w:numFmt w:val="decimal"/>
      <w:lvlText w:val="%1.%2.%3."/>
      <w:lvlJc w:val="left"/>
      <w:pPr>
        <w:ind w:left="8670" w:hanging="720"/>
      </w:pPr>
    </w:lvl>
    <w:lvl w:ilvl="3">
      <w:start w:val="1"/>
      <w:numFmt w:val="decimal"/>
      <w:lvlText w:val="%1.%2.%3.%4."/>
      <w:lvlJc w:val="left"/>
      <w:pPr>
        <w:ind w:left="13005" w:hanging="1080"/>
      </w:pPr>
    </w:lvl>
    <w:lvl w:ilvl="4">
      <w:start w:val="1"/>
      <w:numFmt w:val="decimal"/>
      <w:lvlText w:val="%1.%2.%3.%4.%5."/>
      <w:lvlJc w:val="left"/>
      <w:pPr>
        <w:ind w:left="16980" w:hanging="1080"/>
      </w:pPr>
    </w:lvl>
    <w:lvl w:ilvl="5">
      <w:start w:val="1"/>
      <w:numFmt w:val="decimal"/>
      <w:lvlText w:val="%1.%2.%3.%4.%5.%6."/>
      <w:lvlJc w:val="left"/>
      <w:pPr>
        <w:ind w:left="18577" w:hanging="1440"/>
      </w:pPr>
    </w:lvl>
    <w:lvl w:ilvl="6">
      <w:start w:val="1"/>
      <w:numFmt w:val="decimal"/>
      <w:lvlText w:val="%1.%2.%3.%4.%5.%6.%7."/>
      <w:lvlJc w:val="left"/>
      <w:pPr>
        <w:ind w:left="18577" w:hanging="1440"/>
      </w:pPr>
    </w:lvl>
    <w:lvl w:ilvl="7">
      <w:start w:val="1"/>
      <w:numFmt w:val="decimal"/>
      <w:lvlText w:val="%1.%2.%3.%4.%5.%6.%7.%8."/>
      <w:lvlJc w:val="left"/>
      <w:pPr>
        <w:ind w:left="18577" w:hanging="180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674474A"/>
    <w:multiLevelType w:val="multilevel"/>
    <w:tmpl w:val="378AF54A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6963500B"/>
    <w:multiLevelType w:val="multilevel"/>
    <w:tmpl w:val="EEF6174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695" w:hanging="720"/>
      </w:pPr>
    </w:lvl>
    <w:lvl w:ilvl="2">
      <w:start w:val="1"/>
      <w:numFmt w:val="decimal"/>
      <w:lvlText w:val="%1.%2.%3."/>
      <w:lvlJc w:val="left"/>
      <w:pPr>
        <w:ind w:left="8670" w:hanging="720"/>
      </w:pPr>
    </w:lvl>
    <w:lvl w:ilvl="3">
      <w:start w:val="1"/>
      <w:numFmt w:val="decimal"/>
      <w:lvlText w:val="%1.%2.%3.%4."/>
      <w:lvlJc w:val="left"/>
      <w:pPr>
        <w:ind w:left="13005" w:hanging="1080"/>
      </w:pPr>
    </w:lvl>
    <w:lvl w:ilvl="4">
      <w:start w:val="1"/>
      <w:numFmt w:val="decimal"/>
      <w:lvlText w:val="%1.%2.%3.%4.%5."/>
      <w:lvlJc w:val="left"/>
      <w:pPr>
        <w:ind w:left="16980" w:hanging="1080"/>
      </w:pPr>
    </w:lvl>
    <w:lvl w:ilvl="5">
      <w:start w:val="1"/>
      <w:numFmt w:val="decimal"/>
      <w:lvlText w:val="%1.%2.%3.%4.%5.%6."/>
      <w:lvlJc w:val="left"/>
      <w:pPr>
        <w:ind w:left="18577" w:hanging="1440"/>
      </w:pPr>
    </w:lvl>
    <w:lvl w:ilvl="6">
      <w:start w:val="1"/>
      <w:numFmt w:val="decimal"/>
      <w:lvlText w:val="%1.%2.%3.%4.%5.%6.%7."/>
      <w:lvlJc w:val="left"/>
      <w:pPr>
        <w:ind w:left="18577" w:hanging="1440"/>
      </w:pPr>
    </w:lvl>
    <w:lvl w:ilvl="7">
      <w:start w:val="1"/>
      <w:numFmt w:val="decimal"/>
      <w:lvlText w:val="%1.%2.%3.%4.%5.%6.%7.%8."/>
      <w:lvlJc w:val="left"/>
      <w:pPr>
        <w:ind w:left="18577" w:hanging="180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C1759EF"/>
    <w:multiLevelType w:val="multilevel"/>
    <w:tmpl w:val="DF04362A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049913938">
    <w:abstractNumId w:val="7"/>
  </w:num>
  <w:num w:numId="2" w16cid:durableId="1280337061">
    <w:abstractNumId w:val="0"/>
  </w:num>
  <w:num w:numId="3" w16cid:durableId="757865655">
    <w:abstractNumId w:val="5"/>
  </w:num>
  <w:num w:numId="4" w16cid:durableId="216430295">
    <w:abstractNumId w:val="3"/>
  </w:num>
  <w:num w:numId="5" w16cid:durableId="1448697659">
    <w:abstractNumId w:val="6"/>
  </w:num>
  <w:num w:numId="6" w16cid:durableId="468059781">
    <w:abstractNumId w:val="2"/>
  </w:num>
  <w:num w:numId="7" w16cid:durableId="1643656828">
    <w:abstractNumId w:val="4"/>
  </w:num>
  <w:num w:numId="8" w16cid:durableId="546187900">
    <w:abstractNumId w:val="8"/>
  </w:num>
  <w:num w:numId="9" w16cid:durableId="758598747">
    <w:abstractNumId w:val="1"/>
  </w:num>
  <w:num w:numId="10" w16cid:durableId="849024071">
    <w:abstractNumId w:val="7"/>
    <w:lvlOverride w:ilvl="0">
      <w:startOverride w:val="1"/>
    </w:lvlOverride>
  </w:num>
  <w:num w:numId="11" w16cid:durableId="1742481297">
    <w:abstractNumId w:val="5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F3"/>
    <w:rsid w:val="000C4F13"/>
    <w:rsid w:val="00412D5D"/>
    <w:rsid w:val="004D789E"/>
    <w:rsid w:val="00763B3A"/>
    <w:rsid w:val="009A25D9"/>
    <w:rsid w:val="009C0DF3"/>
    <w:rsid w:val="00B73C72"/>
    <w:rsid w:val="00ED5327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300D5"/>
  <w15:docId w15:val="{8F29FE02-BDB5-463A-B14D-98D1323A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de-CH" w:eastAsia="de-CH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Textbody"/>
    <w:uiPriority w:val="9"/>
    <w:qFormat/>
    <w:pPr>
      <w:keepNext/>
      <w:tabs>
        <w:tab w:val="left" w:pos="3969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Textbody"/>
    <w:uiPriority w:val="9"/>
    <w:unhideWhenUsed/>
    <w:qFormat/>
    <w:pPr>
      <w:keepNext/>
      <w:tabs>
        <w:tab w:val="left" w:pos="3969"/>
      </w:tabs>
      <w:outlineLvl w:val="1"/>
    </w:pPr>
    <w:rPr>
      <w:b/>
    </w:rPr>
  </w:style>
  <w:style w:type="paragraph" w:styleId="berschrift3">
    <w:name w:val="heading 3"/>
    <w:basedOn w:val="Standard"/>
    <w:next w:val="Textbody"/>
    <w:uiPriority w:val="9"/>
    <w:unhideWhenUsed/>
    <w:qFormat/>
    <w:pPr>
      <w:keepNext/>
      <w:tabs>
        <w:tab w:val="left" w:pos="3969"/>
      </w:tabs>
      <w:jc w:val="both"/>
      <w:outlineLvl w:val="2"/>
    </w:pPr>
    <w:rPr>
      <w:b/>
    </w:rPr>
  </w:style>
  <w:style w:type="paragraph" w:styleId="berschrift4">
    <w:name w:val="heading 4"/>
    <w:basedOn w:val="Standard"/>
    <w:next w:val="Textbody"/>
    <w:uiPriority w:val="9"/>
    <w:semiHidden/>
    <w:unhideWhenUsed/>
    <w:qFormat/>
    <w:pPr>
      <w:keepNext/>
      <w:outlineLvl w:val="3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3969"/>
      </w:tabs>
      <w:jc w:val="both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Funotentext">
    <w:name w:val="footnote text"/>
    <w:basedOn w:val="Standard"/>
    <w:rPr>
      <w:sz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Maurer</dc:creator>
  <cp:lastModifiedBy>Ernst Maurer</cp:lastModifiedBy>
  <cp:revision>2</cp:revision>
  <cp:lastPrinted>2025-03-26T10:44:00Z</cp:lastPrinted>
  <dcterms:created xsi:type="dcterms:W3CDTF">2026-02-16T16:01:00Z</dcterms:created>
  <dcterms:modified xsi:type="dcterms:W3CDTF">2026-02-16T16:01:00Z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